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4718" w14:textId="6C4C8D89" w:rsidR="00222542" w:rsidRDefault="00F7605E" w:rsidP="00222542">
      <w:pPr>
        <w:jc w:val="both"/>
        <w:rPr>
          <w:rFonts w:ascii="Microsoft New Tai Lue" w:hAnsi="Microsoft New Tai Lue" w:cs="Arial"/>
          <w:b/>
          <w:color w:val="A40001"/>
          <w:sz w:val="36"/>
          <w:szCs w:val="22"/>
        </w:rPr>
      </w:pPr>
      <w:r w:rsidRPr="00F26CF0">
        <w:rPr>
          <w:noProof/>
        </w:rPr>
        <w:drawing>
          <wp:anchor distT="0" distB="0" distL="114300" distR="114300" simplePos="0" relativeHeight="251661312" behindDoc="0" locked="0" layoutInCell="1" allowOverlap="1" wp14:anchorId="470A7B67" wp14:editId="62EDCA43">
            <wp:simplePos x="0" y="0"/>
            <wp:positionH relativeFrom="column">
              <wp:posOffset>1927860</wp:posOffset>
            </wp:positionH>
            <wp:positionV relativeFrom="margin">
              <wp:posOffset>7620</wp:posOffset>
            </wp:positionV>
            <wp:extent cx="624840" cy="1073785"/>
            <wp:effectExtent l="0" t="0" r="3810" b="0"/>
            <wp:wrapThrough wrapText="bothSides">
              <wp:wrapPolygon edited="0">
                <wp:start x="0" y="0"/>
                <wp:lineTo x="0" y="21076"/>
                <wp:lineTo x="21073" y="21076"/>
                <wp:lineTo x="21073" y="0"/>
                <wp:lineTo x="0" y="0"/>
              </wp:wrapPolygon>
            </wp:wrapThrough>
            <wp:docPr id="130053" name="Picture 16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99F294B-6EA2-6C8B-763E-EA31D9B15A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3" name="Picture 16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99F294B-6EA2-6C8B-763E-EA31D9B15A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CF0">
        <w:rPr>
          <w:noProof/>
        </w:rPr>
        <w:drawing>
          <wp:anchor distT="0" distB="0" distL="114300" distR="114300" simplePos="0" relativeHeight="251659264" behindDoc="0" locked="0" layoutInCell="1" allowOverlap="1" wp14:anchorId="4E7F846C" wp14:editId="548A3DE0">
            <wp:simplePos x="0" y="0"/>
            <wp:positionH relativeFrom="margin">
              <wp:posOffset>106680</wp:posOffset>
            </wp:positionH>
            <wp:positionV relativeFrom="margin">
              <wp:align>top</wp:align>
            </wp:positionV>
            <wp:extent cx="1104265" cy="648335"/>
            <wp:effectExtent l="0" t="0" r="635" b="0"/>
            <wp:wrapThrough wrapText="bothSides">
              <wp:wrapPolygon edited="0">
                <wp:start x="0" y="0"/>
                <wp:lineTo x="0" y="20944"/>
                <wp:lineTo x="21240" y="20944"/>
                <wp:lineTo x="21240" y="0"/>
                <wp:lineTo x="0" y="0"/>
              </wp:wrapPolygon>
            </wp:wrapThrough>
            <wp:docPr id="3" name="Picture 18" descr="A group of yellow star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D24B5D0-BADE-1804-ED2A-9EB4F2851A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A group of yellow star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D24B5D0-BADE-1804-ED2A-9EB4F2851A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11" cy="6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CF0">
        <w:rPr>
          <w:noProof/>
        </w:rPr>
        <w:drawing>
          <wp:anchor distT="0" distB="0" distL="114300" distR="114300" simplePos="0" relativeHeight="251663360" behindDoc="0" locked="0" layoutInCell="1" allowOverlap="1" wp14:anchorId="1DAF808B" wp14:editId="11615D9A">
            <wp:simplePos x="0" y="0"/>
            <wp:positionH relativeFrom="margin">
              <wp:posOffset>3157855</wp:posOffset>
            </wp:positionH>
            <wp:positionV relativeFrom="margin">
              <wp:align>top</wp:align>
            </wp:positionV>
            <wp:extent cx="891540" cy="648335"/>
            <wp:effectExtent l="0" t="0" r="3810" b="0"/>
            <wp:wrapThrough wrapText="bothSides">
              <wp:wrapPolygon edited="0">
                <wp:start x="0" y="0"/>
                <wp:lineTo x="0" y="20944"/>
                <wp:lineTo x="21231" y="20944"/>
                <wp:lineTo x="21231" y="0"/>
                <wp:lineTo x="0" y="0"/>
              </wp:wrapPolygon>
            </wp:wrapThrough>
            <wp:docPr id="130056" name="Picture 19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9B684D-1F49-BDD4-962D-440FC6C364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6" name="Picture 19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7C9B684D-1F49-BDD4-962D-440FC6C364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CF0">
        <w:rPr>
          <w:noProof/>
        </w:rPr>
        <w:drawing>
          <wp:anchor distT="0" distB="0" distL="114300" distR="114300" simplePos="0" relativeHeight="251665408" behindDoc="0" locked="0" layoutInCell="1" allowOverlap="1" wp14:anchorId="40734B7A" wp14:editId="640FA1D6">
            <wp:simplePos x="0" y="0"/>
            <wp:positionH relativeFrom="margin">
              <wp:posOffset>4613275</wp:posOffset>
            </wp:positionH>
            <wp:positionV relativeFrom="topMargin">
              <wp:posOffset>919480</wp:posOffset>
            </wp:positionV>
            <wp:extent cx="906780" cy="693420"/>
            <wp:effectExtent l="0" t="0" r="7620" b="0"/>
            <wp:wrapThrough wrapText="bothSides">
              <wp:wrapPolygon edited="0">
                <wp:start x="0" y="0"/>
                <wp:lineTo x="0" y="20769"/>
                <wp:lineTo x="21328" y="20769"/>
                <wp:lineTo x="21328" y="0"/>
                <wp:lineTo x="0" y="0"/>
              </wp:wrapPolygon>
            </wp:wrapThrough>
            <wp:docPr id="130054" name="Picture 17" descr="A blue logo with white 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474758F-2E0D-4536-DD32-2B9D97F106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4" name="Picture 17" descr="A blue logo with white 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474758F-2E0D-4536-DD32-2B9D97F106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4D12C" w14:textId="20DB3B84" w:rsidR="00222542" w:rsidRDefault="00222542" w:rsidP="00222542">
      <w:pPr>
        <w:jc w:val="both"/>
        <w:rPr>
          <w:rFonts w:ascii="Microsoft New Tai Lue" w:hAnsi="Microsoft New Tai Lue" w:cs="Arial"/>
          <w:b/>
          <w:color w:val="A40001"/>
          <w:sz w:val="36"/>
          <w:szCs w:val="22"/>
        </w:rPr>
      </w:pPr>
    </w:p>
    <w:p w14:paraId="108A65A5" w14:textId="540D0427" w:rsidR="00222542" w:rsidRDefault="00222542" w:rsidP="00222542">
      <w:pPr>
        <w:jc w:val="both"/>
        <w:rPr>
          <w:rFonts w:ascii="Microsoft New Tai Lue" w:hAnsi="Microsoft New Tai Lue" w:cs="Arial"/>
          <w:b/>
          <w:color w:val="A40001"/>
          <w:sz w:val="36"/>
          <w:szCs w:val="22"/>
        </w:rPr>
      </w:pPr>
    </w:p>
    <w:p w14:paraId="0ADE57E2" w14:textId="4855C46E" w:rsidR="00222542" w:rsidRDefault="00222542" w:rsidP="00222542">
      <w:pPr>
        <w:jc w:val="both"/>
        <w:rPr>
          <w:rFonts w:ascii="Microsoft New Tai Lue" w:hAnsi="Microsoft New Tai Lue" w:cs="Arial"/>
          <w:b/>
          <w:color w:val="A40001"/>
          <w:sz w:val="36"/>
          <w:szCs w:val="22"/>
        </w:rPr>
      </w:pPr>
    </w:p>
    <w:p w14:paraId="71D85203" w14:textId="77777777" w:rsidR="005956A8" w:rsidRDefault="005956A8" w:rsidP="003C3A3D">
      <w:pPr>
        <w:jc w:val="center"/>
        <w:rPr>
          <w:rFonts w:ascii="Tw Cen MT" w:hAnsi="Tw Cen MT" w:cs="Arial"/>
          <w:b/>
          <w:color w:val="000000" w:themeColor="text1"/>
          <w:sz w:val="56"/>
          <w:szCs w:val="56"/>
          <w:lang w:val="pt-PT"/>
        </w:rPr>
      </w:pPr>
    </w:p>
    <w:p w14:paraId="3052FBE4" w14:textId="77777777" w:rsidR="005956A8" w:rsidRDefault="005956A8" w:rsidP="003C3A3D">
      <w:pPr>
        <w:jc w:val="center"/>
        <w:rPr>
          <w:rFonts w:ascii="Tw Cen MT" w:hAnsi="Tw Cen MT" w:cs="Arial"/>
          <w:b/>
          <w:color w:val="000000" w:themeColor="text1"/>
          <w:sz w:val="56"/>
          <w:szCs w:val="56"/>
          <w:lang w:val="pt-PT"/>
        </w:rPr>
      </w:pPr>
    </w:p>
    <w:p w14:paraId="3880BB10" w14:textId="77777777" w:rsidR="006039D7" w:rsidRDefault="006039D7" w:rsidP="003C3A3D">
      <w:pPr>
        <w:jc w:val="center"/>
        <w:rPr>
          <w:rFonts w:ascii="Tw Cen MT" w:hAnsi="Tw Cen MT" w:cs="Arial"/>
          <w:b/>
          <w:color w:val="000000" w:themeColor="text1"/>
          <w:sz w:val="56"/>
          <w:szCs w:val="56"/>
          <w:lang w:val="pt-PT"/>
        </w:rPr>
      </w:pPr>
    </w:p>
    <w:p w14:paraId="1E3A1935" w14:textId="77777777" w:rsidR="006039D7" w:rsidRDefault="006039D7" w:rsidP="003C3A3D">
      <w:pPr>
        <w:jc w:val="center"/>
        <w:rPr>
          <w:rFonts w:ascii="Tw Cen MT" w:hAnsi="Tw Cen MT" w:cs="Arial"/>
          <w:b/>
          <w:color w:val="000000" w:themeColor="text1"/>
          <w:sz w:val="56"/>
          <w:szCs w:val="56"/>
          <w:lang w:val="pt-PT"/>
        </w:rPr>
      </w:pPr>
    </w:p>
    <w:p w14:paraId="1A4B5677" w14:textId="0730C4DC" w:rsidR="00EA588F" w:rsidRPr="006039D7" w:rsidRDefault="00EA588F" w:rsidP="006039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BF8F00" w:themeColor="accent4" w:themeShade="BF"/>
          <w:sz w:val="44"/>
          <w:szCs w:val="44"/>
          <w:lang w:val="pt-PT"/>
          <w14:ligatures w14:val="standardContextual"/>
        </w:rPr>
      </w:pPr>
      <w:r w:rsidRPr="006039D7">
        <w:rPr>
          <w:rFonts w:asciiTheme="minorHAnsi" w:eastAsiaTheme="minorHAnsi" w:hAnsiTheme="minorHAnsi" w:cstheme="minorBidi"/>
          <w:b/>
          <w:bCs/>
          <w:color w:val="BF8F00" w:themeColor="accent4" w:themeShade="BF"/>
          <w:sz w:val="44"/>
          <w:szCs w:val="44"/>
          <w:lang w:val="pt-PT"/>
          <w14:ligatures w14:val="standardContextual"/>
        </w:rPr>
        <w:t xml:space="preserve">Mecanismos de Aceleração para Desenho de Soluções Financeiras para o Sector Informal </w:t>
      </w:r>
    </w:p>
    <w:p w14:paraId="28FE775B" w14:textId="145BA165" w:rsidR="003C3A3D" w:rsidRPr="006039D7" w:rsidRDefault="00EA588F" w:rsidP="006039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BF8F00" w:themeColor="accent4" w:themeShade="BF"/>
          <w:sz w:val="44"/>
          <w:szCs w:val="44"/>
          <w:lang w:val="pt-PT"/>
          <w14:ligatures w14:val="standardContextual"/>
        </w:rPr>
      </w:pPr>
      <w:r w:rsidRPr="006039D7">
        <w:rPr>
          <w:rFonts w:asciiTheme="minorHAnsi" w:eastAsiaTheme="minorHAnsi" w:hAnsiTheme="minorHAnsi" w:cstheme="minorBidi"/>
          <w:b/>
          <w:bCs/>
          <w:color w:val="BF8F00" w:themeColor="accent4" w:themeShade="BF"/>
          <w:sz w:val="44"/>
          <w:szCs w:val="44"/>
          <w:lang w:val="pt-PT"/>
          <w14:ligatures w14:val="standardContextual"/>
        </w:rPr>
        <w:t>(MADSI)</w:t>
      </w:r>
    </w:p>
    <w:p w14:paraId="40DB9549" w14:textId="42FAD661" w:rsidR="00222542" w:rsidRDefault="00222542" w:rsidP="00222542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27069794" w14:textId="77777777" w:rsidR="006039D7" w:rsidRDefault="006039D7" w:rsidP="00222542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49AED578" w14:textId="77777777" w:rsidR="006039D7" w:rsidRPr="005956A8" w:rsidRDefault="006039D7" w:rsidP="00222542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48AD992B" w14:textId="45EFE238" w:rsidR="008B7478" w:rsidRDefault="00B50AFC" w:rsidP="00F7605E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  <w:r w:rsidRPr="00B50AFC">
        <w:rPr>
          <w:rFonts w:ascii="Tw Cen MT" w:hAnsi="Tw Cen MT"/>
          <w:b/>
          <w:color w:val="000000" w:themeColor="text1"/>
          <w:sz w:val="52"/>
          <w:szCs w:val="36"/>
          <w:lang w:val="pt-PT"/>
        </w:rPr>
        <w:t>FORMULÁRIO DE CANDIDATURA</w:t>
      </w:r>
    </w:p>
    <w:p w14:paraId="3C345D99" w14:textId="77777777" w:rsidR="00F7605E" w:rsidRDefault="00F7605E" w:rsidP="00F7605E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54B1A46D" w14:textId="77777777" w:rsidR="006039D7" w:rsidRDefault="006039D7" w:rsidP="00F7605E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61EDCC90" w14:textId="77777777" w:rsidR="006039D7" w:rsidRDefault="006039D7" w:rsidP="00F7605E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3CF72C49" w14:textId="77777777" w:rsidR="006039D7" w:rsidRPr="00F7605E" w:rsidRDefault="006039D7" w:rsidP="00F7605E">
      <w:pPr>
        <w:jc w:val="center"/>
        <w:rPr>
          <w:rFonts w:ascii="Tw Cen MT" w:hAnsi="Tw Cen MT" w:cs="Arial"/>
          <w:b/>
          <w:color w:val="000000" w:themeColor="text1"/>
          <w:sz w:val="52"/>
          <w:szCs w:val="36"/>
          <w:lang w:val="pt-PT"/>
        </w:rPr>
      </w:pPr>
    </w:p>
    <w:p w14:paraId="325652D1" w14:textId="51C664A7" w:rsidR="00993B88" w:rsidRPr="006039D7" w:rsidRDefault="00FA149F" w:rsidP="00993B88">
      <w:pPr>
        <w:jc w:val="center"/>
        <w:rPr>
          <w:rFonts w:ascii="Tw Cen MT" w:hAnsi="Tw Cen MT"/>
          <w:color w:val="FF0000"/>
          <w:sz w:val="32"/>
          <w:szCs w:val="32"/>
          <w:lang w:val="pt-PT"/>
        </w:rPr>
      </w:pPr>
      <w:r w:rsidRPr="006039D7">
        <w:rPr>
          <w:rFonts w:ascii="Tw Cen MT" w:hAnsi="Tw Cen MT"/>
          <w:color w:val="FF0000"/>
          <w:sz w:val="32"/>
          <w:szCs w:val="32"/>
          <w:lang w:val="pt-PT"/>
        </w:rPr>
        <w:t>Candidate-se até</w:t>
      </w:r>
      <w:r>
        <w:rPr>
          <w:rFonts w:ascii="Tw Cen MT" w:hAnsi="Tw Cen MT"/>
          <w:color w:val="FF0000"/>
          <w:sz w:val="32"/>
          <w:szCs w:val="32"/>
          <w:lang w:val="pt-PT"/>
        </w:rPr>
        <w:t xml:space="preserve"> </w:t>
      </w:r>
    </w:p>
    <w:p w14:paraId="7CDF4BEB" w14:textId="01158688" w:rsidR="00B50AFC" w:rsidRPr="006039D7" w:rsidRDefault="00B50AFC" w:rsidP="002E1F9B">
      <w:pPr>
        <w:jc w:val="center"/>
        <w:rPr>
          <w:rFonts w:ascii="Tw Cen MT" w:hAnsi="Tw Cen MT"/>
          <w:color w:val="FF0000"/>
          <w:sz w:val="32"/>
          <w:szCs w:val="32"/>
          <w:lang w:val="pt-PT"/>
        </w:rPr>
      </w:pPr>
      <w:r w:rsidRPr="006039D7">
        <w:rPr>
          <w:rFonts w:ascii="Tw Cen MT" w:hAnsi="Tw Cen MT"/>
          <w:color w:val="FF0000"/>
          <w:sz w:val="32"/>
          <w:szCs w:val="32"/>
          <w:lang w:val="pt-PT"/>
        </w:rPr>
        <w:t xml:space="preserve"> </w:t>
      </w:r>
      <w:r w:rsidR="00861088" w:rsidRPr="006039D7">
        <w:rPr>
          <w:rFonts w:ascii="Tw Cen MT" w:hAnsi="Tw Cen MT"/>
          <w:color w:val="FF0000"/>
          <w:sz w:val="32"/>
          <w:szCs w:val="32"/>
          <w:lang w:val="pt-PT"/>
        </w:rPr>
        <w:t>2</w:t>
      </w:r>
      <w:r w:rsidR="003C3A3D" w:rsidRPr="006039D7">
        <w:rPr>
          <w:rFonts w:ascii="Tw Cen MT" w:hAnsi="Tw Cen MT"/>
          <w:color w:val="FF0000"/>
          <w:sz w:val="32"/>
          <w:szCs w:val="32"/>
          <w:lang w:val="pt-PT"/>
        </w:rPr>
        <w:t>2</w:t>
      </w:r>
      <w:r w:rsidRPr="006039D7">
        <w:rPr>
          <w:rFonts w:ascii="Tw Cen MT" w:hAnsi="Tw Cen MT"/>
          <w:color w:val="FF0000"/>
          <w:sz w:val="32"/>
          <w:szCs w:val="32"/>
          <w:lang w:val="pt-PT"/>
        </w:rPr>
        <w:t xml:space="preserve"> de </w:t>
      </w:r>
      <w:proofErr w:type="gramStart"/>
      <w:r w:rsidR="003C3A3D" w:rsidRPr="006039D7">
        <w:rPr>
          <w:rFonts w:ascii="Tw Cen MT" w:hAnsi="Tw Cen MT"/>
          <w:color w:val="FF0000"/>
          <w:sz w:val="32"/>
          <w:szCs w:val="32"/>
          <w:lang w:val="pt-PT"/>
        </w:rPr>
        <w:t>Novembro</w:t>
      </w:r>
      <w:proofErr w:type="gramEnd"/>
      <w:r w:rsidR="003C3A3D" w:rsidRPr="006039D7">
        <w:rPr>
          <w:rFonts w:ascii="Tw Cen MT" w:hAnsi="Tw Cen MT"/>
          <w:color w:val="FF0000"/>
          <w:sz w:val="32"/>
          <w:szCs w:val="32"/>
          <w:lang w:val="pt-PT"/>
        </w:rPr>
        <w:t xml:space="preserve"> </w:t>
      </w:r>
      <w:r w:rsidRPr="006039D7">
        <w:rPr>
          <w:rFonts w:ascii="Tw Cen MT" w:hAnsi="Tw Cen MT"/>
          <w:color w:val="FF0000"/>
          <w:sz w:val="32"/>
          <w:szCs w:val="32"/>
          <w:lang w:val="pt-PT"/>
        </w:rPr>
        <w:t xml:space="preserve">de 2023  </w:t>
      </w:r>
    </w:p>
    <w:p w14:paraId="309E78E8" w14:textId="32C83123" w:rsidR="00B50AFC" w:rsidRPr="006039D7" w:rsidRDefault="00A86684" w:rsidP="002E1F9B">
      <w:pPr>
        <w:jc w:val="center"/>
        <w:rPr>
          <w:rFonts w:ascii="Tw Cen MT" w:hAnsi="Tw Cen MT"/>
          <w:color w:val="FF0000"/>
          <w:sz w:val="32"/>
          <w:szCs w:val="32"/>
          <w:lang w:val="pt-PT"/>
        </w:rPr>
      </w:pPr>
      <w:r w:rsidRPr="006039D7">
        <w:rPr>
          <w:rFonts w:ascii="Tw Cen MT" w:hAnsi="Tw Cen MT"/>
          <w:color w:val="FF0000"/>
          <w:sz w:val="32"/>
          <w:szCs w:val="32"/>
          <w:lang w:val="pt-PT"/>
        </w:rPr>
        <w:t>23h59 (CAT)</w:t>
      </w:r>
    </w:p>
    <w:p w14:paraId="1ED3C4D1" w14:textId="77777777" w:rsidR="00222542" w:rsidRPr="004A3050" w:rsidRDefault="00222542" w:rsidP="00993B88">
      <w:pPr>
        <w:jc w:val="center"/>
        <w:rPr>
          <w:rFonts w:ascii="Tw Cen MT" w:hAnsi="Tw Cen MT"/>
          <w:color w:val="FF0000"/>
          <w:sz w:val="44"/>
          <w:szCs w:val="44"/>
          <w:lang w:val="pt-PT"/>
        </w:rPr>
      </w:pPr>
    </w:p>
    <w:p w14:paraId="36899FF3" w14:textId="77777777" w:rsidR="00780675" w:rsidRPr="004A3050" w:rsidRDefault="00780675">
      <w:pPr>
        <w:rPr>
          <w:rFonts w:ascii="Tw Cen MT" w:hAnsi="Tw Cen MT" w:cs="Arial"/>
          <w:b/>
          <w:color w:val="A40001"/>
          <w:sz w:val="36"/>
          <w:szCs w:val="22"/>
          <w:lang w:val="pt-PT"/>
        </w:rPr>
      </w:pPr>
      <w:r w:rsidRPr="004A3050">
        <w:rPr>
          <w:rFonts w:ascii="Tw Cen MT" w:hAnsi="Tw Cen MT" w:cs="Arial"/>
          <w:b/>
          <w:color w:val="A40001"/>
          <w:sz w:val="36"/>
          <w:szCs w:val="22"/>
          <w:lang w:val="pt-PT"/>
        </w:rPr>
        <w:br w:type="page"/>
      </w:r>
    </w:p>
    <w:p w14:paraId="74A08C36" w14:textId="77777777" w:rsidR="00B50AFC" w:rsidRPr="00014F6E" w:rsidRDefault="00B50AFC" w:rsidP="000177A3">
      <w:pPr>
        <w:jc w:val="both"/>
        <w:rPr>
          <w:rFonts w:ascii="Tw Cen MT" w:hAnsi="Tw Cen MT" w:cs="Arial"/>
          <w:b/>
          <w:color w:val="BF8F00" w:themeColor="accent4" w:themeShade="BF"/>
          <w:sz w:val="36"/>
          <w:szCs w:val="22"/>
        </w:rPr>
      </w:pPr>
      <w:r w:rsidRPr="00014F6E">
        <w:rPr>
          <w:rFonts w:ascii="Tw Cen MT" w:hAnsi="Tw Cen MT"/>
          <w:b/>
          <w:color w:val="BF8F00" w:themeColor="accent4" w:themeShade="BF"/>
          <w:sz w:val="36"/>
          <w:szCs w:val="22"/>
          <w:lang w:val="pt-PT"/>
        </w:rPr>
        <w:lastRenderedPageBreak/>
        <w:t>Orientações</w:t>
      </w:r>
    </w:p>
    <w:p w14:paraId="698F6B42" w14:textId="77777777" w:rsidR="00222542" w:rsidRPr="008B3050" w:rsidRDefault="00222542" w:rsidP="00222542">
      <w:pPr>
        <w:jc w:val="both"/>
        <w:rPr>
          <w:rFonts w:ascii="Microsoft New Tai Lue" w:hAnsi="Microsoft New Tai Lue" w:cs="Arial"/>
          <w:szCs w:val="22"/>
        </w:rPr>
      </w:pPr>
    </w:p>
    <w:p w14:paraId="45E5623F" w14:textId="78D9F70E" w:rsidR="00B50AFC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jc w:val="both"/>
        <w:rPr>
          <w:rFonts w:ascii="Tw Cen MT" w:hAnsi="Tw Cen MT" w:cs="Arial"/>
          <w:sz w:val="21"/>
          <w:szCs w:val="21"/>
          <w:lang w:val="pt-PT"/>
        </w:rPr>
      </w:pPr>
      <w:r w:rsidRPr="00B50AFC">
        <w:rPr>
          <w:rFonts w:ascii="Tw Cen MT" w:hAnsi="Tw Cen MT"/>
          <w:sz w:val="21"/>
          <w:szCs w:val="21"/>
          <w:lang w:val="pt-PT"/>
        </w:rPr>
        <w:t xml:space="preserve">Antes de prosseguir com esta aplicação, chamamos a sua atenção para as Diretrizes e informações desta Facilidade que estão contidas </w:t>
      </w:r>
      <w:r w:rsidR="003C3A3D">
        <w:rPr>
          <w:rFonts w:ascii="Tw Cen MT" w:hAnsi="Tw Cen MT"/>
          <w:sz w:val="21"/>
          <w:szCs w:val="21"/>
          <w:lang w:val="pt-PT"/>
        </w:rPr>
        <w:t>nos Termos de Referência do</w:t>
      </w:r>
      <w:r w:rsidRPr="00B50AFC">
        <w:rPr>
          <w:rFonts w:ascii="Tw Cen MT" w:hAnsi="Tw Cen MT"/>
          <w:sz w:val="21"/>
          <w:szCs w:val="21"/>
          <w:lang w:val="pt-PT"/>
        </w:rPr>
        <w:t xml:space="preserve"> </w:t>
      </w:r>
      <w:r w:rsidR="003C3A3D" w:rsidRPr="003C3A3D">
        <w:rPr>
          <w:rFonts w:ascii="Tw Cen MT" w:hAnsi="Tw Cen MT"/>
          <w:sz w:val="21"/>
          <w:szCs w:val="21"/>
          <w:lang w:val="pt-PT"/>
        </w:rPr>
        <w:t>MADSI</w:t>
      </w:r>
      <w:r w:rsidR="003C3A3D">
        <w:rPr>
          <w:rFonts w:ascii="Tw Cen MT" w:hAnsi="Tw Cen MT"/>
          <w:sz w:val="21"/>
          <w:szCs w:val="21"/>
          <w:lang w:val="pt-PT"/>
        </w:rPr>
        <w:t>.</w:t>
      </w:r>
    </w:p>
    <w:p w14:paraId="683D6342" w14:textId="3086B158" w:rsidR="00B50AFC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jc w:val="both"/>
        <w:rPr>
          <w:rFonts w:ascii="Tw Cen MT" w:hAnsi="Tw Cen MT" w:cs="Arial"/>
          <w:sz w:val="21"/>
          <w:szCs w:val="21"/>
          <w:lang w:val="pt-PT"/>
        </w:rPr>
      </w:pPr>
      <w:r w:rsidRPr="00B50AFC">
        <w:rPr>
          <w:rFonts w:ascii="Tw Cen MT" w:hAnsi="Tw Cen MT"/>
          <w:sz w:val="21"/>
          <w:szCs w:val="21"/>
          <w:lang w:val="pt-PT"/>
        </w:rPr>
        <w:t>As notas abaixo fornecem informações essenciais que orientarão as suas respostas e as informações de que necessitamos para avaliar a sua candidatura. Por favor, consulte-</w:t>
      </w:r>
      <w:r w:rsidR="00D75C56">
        <w:rPr>
          <w:rFonts w:ascii="Tw Cen MT" w:hAnsi="Tw Cen MT"/>
          <w:sz w:val="21"/>
          <w:szCs w:val="21"/>
          <w:lang w:val="pt-PT"/>
        </w:rPr>
        <w:t>a</w:t>
      </w:r>
      <w:r w:rsidRPr="00B50AFC">
        <w:rPr>
          <w:rFonts w:ascii="Tw Cen MT" w:hAnsi="Tw Cen MT"/>
          <w:sz w:val="21"/>
          <w:szCs w:val="21"/>
          <w:lang w:val="pt-PT"/>
        </w:rPr>
        <w:t xml:space="preserve">s ao preencher o </w:t>
      </w:r>
      <w:r w:rsidRPr="00993B88">
        <w:rPr>
          <w:rFonts w:ascii="Tw Cen MT" w:hAnsi="Tw Cen MT"/>
          <w:sz w:val="21"/>
          <w:szCs w:val="21"/>
          <w:lang w:val="pt-PT"/>
        </w:rPr>
        <w:t>formulário de candidatura.</w:t>
      </w:r>
    </w:p>
    <w:p w14:paraId="487FFFE8" w14:textId="7F3F6211" w:rsidR="00B50AFC" w:rsidRPr="005956A8" w:rsidRDefault="00A91509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jc w:val="both"/>
        <w:rPr>
          <w:rFonts w:ascii="Tw Cen MT" w:hAnsi="Tw Cen MT" w:cs="Arial"/>
          <w:sz w:val="21"/>
          <w:szCs w:val="21"/>
          <w:lang w:val="pt-PT"/>
        </w:rPr>
      </w:pPr>
      <w:r>
        <w:rPr>
          <w:rFonts w:ascii="Tw Cen MT" w:hAnsi="Tw Cen MT"/>
          <w:sz w:val="21"/>
          <w:szCs w:val="21"/>
          <w:lang w:val="pt-PT"/>
        </w:rPr>
        <w:t xml:space="preserve">Recomendamos a </w:t>
      </w:r>
      <w:r w:rsidR="00313DE2">
        <w:rPr>
          <w:rFonts w:ascii="Tw Cen MT" w:hAnsi="Tw Cen MT"/>
          <w:sz w:val="21"/>
          <w:szCs w:val="21"/>
          <w:lang w:val="pt-PT"/>
        </w:rPr>
        <w:t>indicação</w:t>
      </w:r>
      <w:r w:rsidR="00DB5A15">
        <w:rPr>
          <w:rFonts w:ascii="Tw Cen MT" w:hAnsi="Tw Cen MT"/>
          <w:sz w:val="21"/>
          <w:szCs w:val="21"/>
          <w:lang w:val="pt-PT"/>
        </w:rPr>
        <w:t xml:space="preserve"> do 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segmento específico </w:t>
      </w:r>
      <w:r w:rsidR="00DB5A15">
        <w:rPr>
          <w:rFonts w:ascii="Tw Cen MT" w:hAnsi="Tw Cen MT"/>
          <w:sz w:val="21"/>
          <w:szCs w:val="21"/>
          <w:lang w:val="pt-PT"/>
        </w:rPr>
        <w:t xml:space="preserve">dentro das actividades do sector informal descritas nos </w:t>
      </w:r>
      <w:proofErr w:type="spellStart"/>
      <w:r w:rsidR="00DB5A15">
        <w:rPr>
          <w:rFonts w:ascii="Tw Cen MT" w:hAnsi="Tw Cen MT"/>
          <w:sz w:val="21"/>
          <w:szCs w:val="21"/>
          <w:lang w:val="pt-PT"/>
        </w:rPr>
        <w:t>TORs</w:t>
      </w:r>
      <w:proofErr w:type="spellEnd"/>
      <w:r w:rsidR="00DB5A15">
        <w:rPr>
          <w:rFonts w:ascii="Tw Cen MT" w:hAnsi="Tw Cen MT"/>
          <w:sz w:val="21"/>
          <w:szCs w:val="21"/>
          <w:lang w:val="pt-PT"/>
        </w:rPr>
        <w:t xml:space="preserve"> </w:t>
      </w:r>
      <w:r w:rsidR="00BC4E58">
        <w:rPr>
          <w:rFonts w:ascii="Tw Cen MT" w:hAnsi="Tw Cen MT"/>
          <w:sz w:val="21"/>
          <w:szCs w:val="21"/>
          <w:lang w:val="pt-PT"/>
        </w:rPr>
        <w:t xml:space="preserve">sobre o qual a </w:t>
      </w:r>
      <w:r w:rsidR="0076562D">
        <w:rPr>
          <w:rFonts w:ascii="Tw Cen MT" w:hAnsi="Tw Cen MT"/>
          <w:sz w:val="21"/>
          <w:szCs w:val="21"/>
          <w:lang w:val="pt-PT"/>
        </w:rPr>
        <w:t>instituição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 gostaria de </w:t>
      </w:r>
      <w:r w:rsidR="00BC4E58">
        <w:rPr>
          <w:rFonts w:ascii="Tw Cen MT" w:hAnsi="Tw Cen MT"/>
          <w:sz w:val="21"/>
          <w:szCs w:val="21"/>
          <w:lang w:val="pt-PT"/>
        </w:rPr>
        <w:t>trabalhar</w:t>
      </w:r>
      <w:r w:rsidR="00FA6C5B">
        <w:rPr>
          <w:rFonts w:ascii="Tw Cen MT" w:hAnsi="Tw Cen MT"/>
          <w:sz w:val="21"/>
          <w:szCs w:val="21"/>
          <w:lang w:val="pt-PT"/>
        </w:rPr>
        <w:t xml:space="preserve"> incluindo a </w:t>
      </w:r>
      <w:proofErr w:type="spellStart"/>
      <w:r w:rsidR="00FA6C5B">
        <w:rPr>
          <w:rFonts w:ascii="Tw Cen MT" w:hAnsi="Tw Cen MT"/>
          <w:sz w:val="21"/>
          <w:szCs w:val="21"/>
          <w:lang w:val="pt-PT"/>
        </w:rPr>
        <w:t>respectiva</w:t>
      </w:r>
      <w:proofErr w:type="spellEnd"/>
      <w:r w:rsidR="00FA6C5B">
        <w:rPr>
          <w:rFonts w:ascii="Tw Cen MT" w:hAnsi="Tw Cen MT"/>
          <w:sz w:val="21"/>
          <w:szCs w:val="21"/>
          <w:lang w:val="pt-PT"/>
        </w:rPr>
        <w:t xml:space="preserve"> justificação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. </w:t>
      </w:r>
      <w:r w:rsidR="00DB5A15">
        <w:rPr>
          <w:rFonts w:ascii="Tw Cen MT" w:hAnsi="Tw Cen MT"/>
          <w:sz w:val="21"/>
          <w:szCs w:val="21"/>
          <w:lang w:val="pt-PT"/>
        </w:rPr>
        <w:t xml:space="preserve">A sua </w:t>
      </w:r>
      <w:r w:rsidR="0076562D">
        <w:rPr>
          <w:rFonts w:ascii="Tw Cen MT" w:hAnsi="Tw Cen MT"/>
          <w:sz w:val="21"/>
          <w:szCs w:val="21"/>
          <w:lang w:val="pt-PT"/>
        </w:rPr>
        <w:t>instituição</w:t>
      </w:r>
      <w:r w:rsidR="00DB5A15">
        <w:rPr>
          <w:rFonts w:ascii="Tw Cen MT" w:hAnsi="Tw Cen MT"/>
          <w:sz w:val="21"/>
          <w:szCs w:val="21"/>
          <w:lang w:val="pt-PT"/>
        </w:rPr>
        <w:t xml:space="preserve"> 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é livre </w:t>
      </w:r>
      <w:r w:rsidR="00DB5A15">
        <w:rPr>
          <w:rFonts w:ascii="Tw Cen MT" w:hAnsi="Tw Cen MT"/>
          <w:sz w:val="21"/>
          <w:szCs w:val="21"/>
          <w:lang w:val="pt-PT"/>
        </w:rPr>
        <w:t>de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 indicar mais de um segmento de mercado </w:t>
      </w:r>
      <w:r w:rsidR="0037043D">
        <w:rPr>
          <w:rFonts w:ascii="Tw Cen MT" w:hAnsi="Tw Cen MT"/>
          <w:sz w:val="21"/>
          <w:szCs w:val="21"/>
          <w:lang w:val="pt-PT"/>
        </w:rPr>
        <w:t>desde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 que </w:t>
      </w:r>
      <w:r w:rsidR="005D2054">
        <w:rPr>
          <w:rFonts w:ascii="Tw Cen MT" w:hAnsi="Tw Cen MT"/>
          <w:sz w:val="21"/>
          <w:szCs w:val="21"/>
          <w:lang w:val="pt-PT"/>
        </w:rPr>
        <w:t>esteja comprometida em alocar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 recursos </w:t>
      </w:r>
      <w:r w:rsidR="005D2054">
        <w:rPr>
          <w:rFonts w:ascii="Tw Cen MT" w:hAnsi="Tw Cen MT"/>
          <w:sz w:val="21"/>
          <w:szCs w:val="21"/>
          <w:lang w:val="pt-PT"/>
        </w:rPr>
        <w:t xml:space="preserve">humanos </w:t>
      </w:r>
      <w:r w:rsidR="00B50AFC" w:rsidRPr="00993B88">
        <w:rPr>
          <w:rFonts w:ascii="Tw Cen MT" w:hAnsi="Tw Cen MT"/>
          <w:sz w:val="21"/>
          <w:szCs w:val="21"/>
          <w:lang w:val="pt-PT"/>
        </w:rPr>
        <w:t xml:space="preserve">para trabalhar neles. </w:t>
      </w:r>
    </w:p>
    <w:p w14:paraId="2B8BC129" w14:textId="77777777" w:rsidR="00B50AFC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jc w:val="both"/>
        <w:rPr>
          <w:rFonts w:ascii="Tw Cen MT" w:hAnsi="Tw Cen MT" w:cs="Arial"/>
          <w:sz w:val="21"/>
          <w:szCs w:val="21"/>
          <w:lang w:val="pt-PT"/>
        </w:rPr>
      </w:pPr>
      <w:r w:rsidRPr="00993B88">
        <w:rPr>
          <w:rFonts w:ascii="Tw Cen MT" w:hAnsi="Tw Cen MT"/>
          <w:sz w:val="21"/>
          <w:szCs w:val="21"/>
          <w:lang w:val="pt-PT"/>
        </w:rPr>
        <w:t>As suas ideias iniciais sobre modelos de produto e distribuição também são importantes e serão utilizadas para avaliar a viabilidade e relevância da sua proposta. No entanto, estes serão aperfeiçoados durante a fase de implementação com o apoio dos consultores.</w:t>
      </w:r>
    </w:p>
    <w:p w14:paraId="3BDA279A" w14:textId="1174970F" w:rsidR="00222542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rPr>
          <w:rFonts w:ascii="Tw Cen MT" w:hAnsi="Tw Cen MT" w:cs="Arial"/>
          <w:sz w:val="21"/>
          <w:szCs w:val="21"/>
          <w:lang w:val="pt-PT"/>
        </w:rPr>
      </w:pPr>
      <w:r w:rsidRPr="00993B88">
        <w:rPr>
          <w:rFonts w:ascii="Tw Cen MT" w:hAnsi="Tw Cen MT"/>
          <w:sz w:val="21"/>
          <w:szCs w:val="21"/>
          <w:lang w:val="pt-PT"/>
        </w:rPr>
        <w:t xml:space="preserve">O prazo para a </w:t>
      </w:r>
      <w:proofErr w:type="spellStart"/>
      <w:r w:rsidRPr="00993B88">
        <w:rPr>
          <w:rFonts w:ascii="Tw Cen MT" w:hAnsi="Tw Cen MT"/>
          <w:sz w:val="21"/>
          <w:szCs w:val="21"/>
          <w:lang w:val="pt-PT"/>
        </w:rPr>
        <w:t>rece</w:t>
      </w:r>
      <w:r w:rsidR="00DB5A15">
        <w:rPr>
          <w:rFonts w:ascii="Tw Cen MT" w:hAnsi="Tw Cen MT"/>
          <w:sz w:val="21"/>
          <w:szCs w:val="21"/>
          <w:lang w:val="pt-PT"/>
        </w:rPr>
        <w:t>p</w:t>
      </w:r>
      <w:r w:rsidRPr="00993B88">
        <w:rPr>
          <w:rFonts w:ascii="Tw Cen MT" w:hAnsi="Tw Cen MT"/>
          <w:sz w:val="21"/>
          <w:szCs w:val="21"/>
          <w:lang w:val="pt-PT"/>
        </w:rPr>
        <w:t>ção</w:t>
      </w:r>
      <w:proofErr w:type="spellEnd"/>
      <w:r w:rsidRPr="00993B88">
        <w:rPr>
          <w:rFonts w:ascii="Tw Cen MT" w:hAnsi="Tw Cen MT"/>
          <w:sz w:val="21"/>
          <w:szCs w:val="21"/>
          <w:lang w:val="pt-PT"/>
        </w:rPr>
        <w:t xml:space="preserve"> da sua candidatura </w:t>
      </w:r>
      <w:r w:rsidR="00250501">
        <w:rPr>
          <w:rFonts w:ascii="Tw Cen MT" w:hAnsi="Tw Cen MT"/>
          <w:sz w:val="21"/>
          <w:szCs w:val="21"/>
          <w:lang w:val="pt-PT"/>
        </w:rPr>
        <w:t>é o</w:t>
      </w:r>
      <w:r w:rsidR="00993B88" w:rsidRPr="00A86684">
        <w:rPr>
          <w:rFonts w:ascii="Tw Cen MT" w:hAnsi="Tw Cen MT"/>
          <w:sz w:val="21"/>
          <w:szCs w:val="21"/>
          <w:lang w:val="pt-PT"/>
        </w:rPr>
        <w:t xml:space="preserve"> dia</w:t>
      </w:r>
      <w:r w:rsidR="00993B88" w:rsidRPr="00250501">
        <w:rPr>
          <w:rFonts w:ascii="Tw Cen MT" w:hAnsi="Tw Cen MT"/>
          <w:sz w:val="21"/>
          <w:szCs w:val="21"/>
          <w:lang w:val="pt-PT"/>
        </w:rPr>
        <w:t xml:space="preserve"> </w:t>
      </w:r>
      <w:r w:rsidR="00DB5A15" w:rsidRPr="00250501">
        <w:rPr>
          <w:rFonts w:ascii="Tw Cen MT" w:hAnsi="Tw Cen MT"/>
          <w:sz w:val="21"/>
          <w:szCs w:val="21"/>
          <w:lang w:val="pt-PT"/>
        </w:rPr>
        <w:t>22</w:t>
      </w:r>
      <w:r w:rsidRPr="00250501">
        <w:rPr>
          <w:rFonts w:ascii="Tw Cen MT" w:hAnsi="Tw Cen MT"/>
          <w:sz w:val="21"/>
          <w:szCs w:val="21"/>
          <w:lang w:val="pt-PT"/>
        </w:rPr>
        <w:t xml:space="preserve"> de </w:t>
      </w:r>
      <w:proofErr w:type="gramStart"/>
      <w:r w:rsidR="00DB5A15" w:rsidRPr="00250501">
        <w:rPr>
          <w:rFonts w:ascii="Tw Cen MT" w:hAnsi="Tw Cen MT"/>
          <w:sz w:val="21"/>
          <w:szCs w:val="21"/>
          <w:lang w:val="pt-PT"/>
        </w:rPr>
        <w:t>Novembro</w:t>
      </w:r>
      <w:proofErr w:type="gramEnd"/>
      <w:r w:rsidRPr="00250501">
        <w:rPr>
          <w:rFonts w:ascii="Tw Cen MT" w:hAnsi="Tw Cen MT"/>
          <w:sz w:val="21"/>
          <w:szCs w:val="21"/>
          <w:lang w:val="pt-PT"/>
        </w:rPr>
        <w:t xml:space="preserve"> de 2023 </w:t>
      </w:r>
      <w:r w:rsidR="00A86684" w:rsidRPr="00A86684">
        <w:rPr>
          <w:rFonts w:ascii="Tw Cen MT" w:hAnsi="Tw Cen MT"/>
          <w:sz w:val="21"/>
          <w:szCs w:val="21"/>
          <w:lang w:val="pt-PT"/>
        </w:rPr>
        <w:t>as 23h59</w:t>
      </w:r>
      <w:r w:rsidR="00A86684">
        <w:rPr>
          <w:rFonts w:ascii="Tw Cen MT" w:hAnsi="Tw Cen MT"/>
          <w:sz w:val="21"/>
          <w:szCs w:val="21"/>
          <w:lang w:val="pt-PT"/>
        </w:rPr>
        <w:t xml:space="preserve"> </w:t>
      </w:r>
      <w:r w:rsidR="00222542" w:rsidRPr="00A86684">
        <w:rPr>
          <w:rFonts w:ascii="Tw Cen MT" w:hAnsi="Tw Cen MT"/>
          <w:sz w:val="21"/>
          <w:szCs w:val="21"/>
          <w:lang w:val="pt-PT"/>
        </w:rPr>
        <w:t>(</w:t>
      </w:r>
      <w:r w:rsidR="00222542" w:rsidRPr="00250501">
        <w:rPr>
          <w:rFonts w:ascii="Tw Cen MT" w:hAnsi="Tw Cen MT"/>
          <w:sz w:val="21"/>
          <w:szCs w:val="21"/>
          <w:lang w:val="pt-PT"/>
        </w:rPr>
        <w:t xml:space="preserve">CAT). </w:t>
      </w:r>
    </w:p>
    <w:p w14:paraId="15075D9D" w14:textId="729BACDB" w:rsidR="00861088" w:rsidRPr="005956A8" w:rsidRDefault="00861088" w:rsidP="00861088">
      <w:pPr>
        <w:pStyle w:val="ListParagraph"/>
        <w:numPr>
          <w:ilvl w:val="0"/>
          <w:numId w:val="19"/>
        </w:numPr>
        <w:autoSpaceDN w:val="0"/>
        <w:contextualSpacing w:val="0"/>
        <w:jc w:val="both"/>
        <w:textAlignment w:val="baseline"/>
        <w:rPr>
          <w:rFonts w:ascii="Tw Cen MT" w:eastAsia="Malgun Gothic Semilight" w:hAnsi="Tw Cen MT" w:cs="Malgun Gothic Semilight"/>
          <w:color w:val="000000" w:themeColor="text1"/>
          <w:sz w:val="21"/>
          <w:szCs w:val="21"/>
          <w:lang w:val="pt-PT"/>
        </w:rPr>
      </w:pP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Todas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as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candidaturas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devem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ser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submetidas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através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d</w:t>
      </w:r>
      <w:r w:rsidR="00DB5A15"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o presente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formulário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de</w:t>
      </w:r>
      <w:r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 </w:t>
      </w:r>
      <w:r w:rsidR="00DB5A15" w:rsidRPr="005956A8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candidatur</w:t>
      </w:r>
      <w:r w:rsidR="001167BF">
        <w:rPr>
          <w:rStyle w:val="ts-alignment-element"/>
          <w:rFonts w:ascii="Tw Cen MT" w:hAnsi="Tw Cen MT" w:cs="Segoe UI"/>
          <w:color w:val="000000"/>
          <w:sz w:val="21"/>
          <w:szCs w:val="21"/>
          <w:lang w:val="pt-PT"/>
        </w:rPr>
        <w:t>a</w:t>
      </w:r>
      <w:r w:rsidR="00DB5A15" w:rsidRPr="005956A8">
        <w:rPr>
          <w:rFonts w:ascii="Tw Cen MT" w:hAnsi="Tw Cen MT" w:cs="Segoe UI"/>
          <w:color w:val="000000"/>
          <w:sz w:val="21"/>
          <w:szCs w:val="21"/>
          <w:lang w:val="pt-PT"/>
        </w:rPr>
        <w:t xml:space="preserve">. </w:t>
      </w:r>
    </w:p>
    <w:p w14:paraId="1179E1FE" w14:textId="41D86A2A" w:rsidR="00B50AFC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rPr>
          <w:rFonts w:ascii="Tw Cen MT" w:hAnsi="Tw Cen MT" w:cs="Arial"/>
          <w:sz w:val="21"/>
          <w:szCs w:val="21"/>
          <w:lang w:val="pt-PT"/>
        </w:rPr>
      </w:pPr>
      <w:r w:rsidRPr="00993B88">
        <w:rPr>
          <w:rFonts w:ascii="Tw Cen MT" w:hAnsi="Tw Cen MT"/>
          <w:sz w:val="21"/>
          <w:szCs w:val="21"/>
          <w:lang w:val="pt-PT"/>
        </w:rPr>
        <w:t>Após a apresentação do formulário de candidatura, receberá uma resposta automática com aviso de rece</w:t>
      </w:r>
      <w:r w:rsidR="00DB5A15">
        <w:rPr>
          <w:rFonts w:ascii="Tw Cen MT" w:hAnsi="Tw Cen MT"/>
          <w:sz w:val="21"/>
          <w:szCs w:val="21"/>
          <w:lang w:val="pt-PT"/>
        </w:rPr>
        <w:t>p</w:t>
      </w:r>
      <w:r w:rsidRPr="00993B88">
        <w:rPr>
          <w:rFonts w:ascii="Tw Cen MT" w:hAnsi="Tw Cen MT"/>
          <w:sz w:val="21"/>
          <w:szCs w:val="21"/>
          <w:lang w:val="pt-PT"/>
        </w:rPr>
        <w:t xml:space="preserve">ção da sua candidatura. Por favor, </w:t>
      </w:r>
      <w:r w:rsidR="00DB5A15">
        <w:rPr>
          <w:rFonts w:ascii="Tw Cen MT" w:hAnsi="Tw Cen MT"/>
          <w:sz w:val="21"/>
          <w:szCs w:val="21"/>
          <w:lang w:val="pt-PT"/>
        </w:rPr>
        <w:t xml:space="preserve">comunique caso </w:t>
      </w:r>
      <w:r w:rsidRPr="00993B88">
        <w:rPr>
          <w:rFonts w:ascii="Tw Cen MT" w:hAnsi="Tw Cen MT"/>
          <w:sz w:val="21"/>
          <w:szCs w:val="21"/>
          <w:lang w:val="pt-PT"/>
        </w:rPr>
        <w:t>não receb</w:t>
      </w:r>
      <w:r w:rsidR="00DB5A15">
        <w:rPr>
          <w:rFonts w:ascii="Tw Cen MT" w:hAnsi="Tw Cen MT"/>
          <w:sz w:val="21"/>
          <w:szCs w:val="21"/>
          <w:lang w:val="pt-PT"/>
        </w:rPr>
        <w:t>a</w:t>
      </w:r>
      <w:r w:rsidRPr="00993B88">
        <w:rPr>
          <w:rFonts w:ascii="Tw Cen MT" w:hAnsi="Tw Cen MT"/>
          <w:sz w:val="21"/>
          <w:szCs w:val="21"/>
          <w:lang w:val="pt-PT"/>
        </w:rPr>
        <w:t xml:space="preserve"> o e-mail de confirmação.</w:t>
      </w:r>
    </w:p>
    <w:p w14:paraId="0F19C1F4" w14:textId="1AE23C2C" w:rsidR="00B50AFC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rPr>
          <w:rFonts w:ascii="Tw Cen MT" w:hAnsi="Tw Cen MT" w:cs="Arial"/>
          <w:sz w:val="21"/>
          <w:szCs w:val="21"/>
          <w:lang w:val="pt-PT"/>
        </w:rPr>
      </w:pPr>
      <w:r w:rsidRPr="00993B88">
        <w:rPr>
          <w:rFonts w:ascii="Tw Cen MT" w:hAnsi="Tw Cen MT"/>
          <w:sz w:val="21"/>
          <w:szCs w:val="21"/>
          <w:lang w:val="pt-PT"/>
        </w:rPr>
        <w:t xml:space="preserve">Certifique-se de que a candidatura está completa, uma vez que as candidaturas incompletas </w:t>
      </w:r>
      <w:r w:rsidRPr="00993B88">
        <w:rPr>
          <w:rFonts w:ascii="Tw Cen MT" w:hAnsi="Tw Cen MT"/>
          <w:sz w:val="21"/>
          <w:szCs w:val="21"/>
          <w:u w:val="single"/>
          <w:lang w:val="pt-PT"/>
        </w:rPr>
        <w:t xml:space="preserve">NÃO </w:t>
      </w:r>
      <w:r w:rsidRPr="006F26EC">
        <w:rPr>
          <w:rFonts w:ascii="Tw Cen MT" w:hAnsi="Tw Cen MT"/>
          <w:sz w:val="21"/>
          <w:szCs w:val="21"/>
          <w:lang w:val="pt-PT"/>
        </w:rPr>
        <w:t>serão</w:t>
      </w:r>
      <w:r w:rsidRPr="00993B88">
        <w:rPr>
          <w:rFonts w:ascii="Tw Cen MT" w:hAnsi="Tw Cen MT"/>
          <w:sz w:val="21"/>
          <w:szCs w:val="21"/>
          <w:lang w:val="pt-PT"/>
        </w:rPr>
        <w:t xml:space="preserve"> consideradas. Para além da exaustividade, certifique-se de que a sua candidatura é clara, coerente e convincente.</w:t>
      </w:r>
    </w:p>
    <w:p w14:paraId="3743781B" w14:textId="0D0D5E06" w:rsidR="00C53A82" w:rsidRPr="005956A8" w:rsidRDefault="00C53A82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rPr>
          <w:rFonts w:ascii="Tw Cen MT" w:hAnsi="Tw Cen MT" w:cs="Arial"/>
          <w:sz w:val="21"/>
          <w:szCs w:val="21"/>
          <w:lang w:val="pt-PT"/>
        </w:rPr>
      </w:pPr>
      <w:r>
        <w:rPr>
          <w:rFonts w:ascii="Tw Cen MT" w:hAnsi="Tw Cen MT"/>
          <w:sz w:val="21"/>
          <w:szCs w:val="21"/>
          <w:lang w:val="pt-PT"/>
        </w:rPr>
        <w:t>O FSDMoç abrirá um</w:t>
      </w:r>
      <w:r w:rsidR="006B49C7">
        <w:rPr>
          <w:rFonts w:ascii="Tw Cen MT" w:hAnsi="Tw Cen MT"/>
          <w:sz w:val="21"/>
          <w:szCs w:val="21"/>
          <w:lang w:val="pt-PT"/>
        </w:rPr>
        <w:t xml:space="preserve">a sessão </w:t>
      </w:r>
      <w:r>
        <w:rPr>
          <w:rFonts w:ascii="Tw Cen MT" w:hAnsi="Tw Cen MT"/>
          <w:sz w:val="21"/>
          <w:szCs w:val="21"/>
          <w:lang w:val="pt-PT"/>
        </w:rPr>
        <w:t xml:space="preserve">para </w:t>
      </w:r>
      <w:r w:rsidRPr="00993B88">
        <w:rPr>
          <w:rFonts w:ascii="Tw Cen MT" w:hAnsi="Tw Cen MT"/>
          <w:sz w:val="21"/>
          <w:szCs w:val="21"/>
          <w:lang w:val="pt-PT"/>
        </w:rPr>
        <w:t>obte</w:t>
      </w:r>
      <w:r>
        <w:rPr>
          <w:rFonts w:ascii="Tw Cen MT" w:hAnsi="Tw Cen MT"/>
          <w:sz w:val="21"/>
          <w:szCs w:val="21"/>
          <w:lang w:val="pt-PT"/>
        </w:rPr>
        <w:t>nção de</w:t>
      </w:r>
      <w:r w:rsidRPr="00993B88">
        <w:rPr>
          <w:rFonts w:ascii="Tw Cen MT" w:hAnsi="Tw Cen MT"/>
          <w:sz w:val="21"/>
          <w:szCs w:val="21"/>
          <w:lang w:val="pt-PT"/>
        </w:rPr>
        <w:t xml:space="preserve"> esclarecimentos</w:t>
      </w:r>
      <w:r>
        <w:rPr>
          <w:rFonts w:ascii="Tw Cen MT" w:hAnsi="Tw Cen MT"/>
          <w:sz w:val="21"/>
          <w:szCs w:val="21"/>
          <w:lang w:val="pt-PT"/>
        </w:rPr>
        <w:t xml:space="preserve"> no dia 8 de </w:t>
      </w:r>
      <w:proofErr w:type="gramStart"/>
      <w:r>
        <w:rPr>
          <w:rFonts w:ascii="Tw Cen MT" w:hAnsi="Tw Cen MT"/>
          <w:sz w:val="21"/>
          <w:szCs w:val="21"/>
          <w:lang w:val="pt-PT"/>
        </w:rPr>
        <w:t>Novembro</w:t>
      </w:r>
      <w:proofErr w:type="gramEnd"/>
      <w:r>
        <w:rPr>
          <w:rFonts w:ascii="Tw Cen MT" w:hAnsi="Tw Cen MT"/>
          <w:sz w:val="21"/>
          <w:szCs w:val="21"/>
          <w:lang w:val="pt-PT"/>
        </w:rPr>
        <w:t xml:space="preserve"> de 2023. Está sessão será virtual e</w:t>
      </w:r>
      <w:r w:rsidR="00A213E6">
        <w:rPr>
          <w:rFonts w:ascii="Tw Cen MT" w:hAnsi="Tw Cen MT"/>
          <w:sz w:val="21"/>
          <w:szCs w:val="21"/>
          <w:lang w:val="pt-PT"/>
        </w:rPr>
        <w:t xml:space="preserve"> o</w:t>
      </w:r>
      <w:r>
        <w:rPr>
          <w:rFonts w:ascii="Tw Cen MT" w:hAnsi="Tw Cen MT"/>
          <w:sz w:val="21"/>
          <w:szCs w:val="21"/>
          <w:lang w:val="pt-PT"/>
        </w:rPr>
        <w:t xml:space="preserve"> link para a mesma será colocado no nosso website nos próximos dias. </w:t>
      </w:r>
    </w:p>
    <w:p w14:paraId="481D4EE1" w14:textId="52455AFA" w:rsidR="00222542" w:rsidRPr="005956A8" w:rsidRDefault="00B50AFC" w:rsidP="00861088">
      <w:pPr>
        <w:pStyle w:val="ListParagraph"/>
        <w:numPr>
          <w:ilvl w:val="0"/>
          <w:numId w:val="19"/>
        </w:numPr>
        <w:autoSpaceDN w:val="0"/>
        <w:contextualSpacing w:val="0"/>
        <w:jc w:val="both"/>
        <w:textAlignment w:val="baseline"/>
        <w:rPr>
          <w:rFonts w:ascii="Tw Cen MT" w:eastAsia="Malgun Gothic Semilight" w:hAnsi="Tw Cen MT" w:cs="Malgun Gothic Semilight"/>
          <w:color w:val="000000" w:themeColor="text1"/>
          <w:sz w:val="21"/>
          <w:szCs w:val="21"/>
          <w:lang w:val="pt-PT"/>
        </w:rPr>
      </w:pPr>
      <w:r w:rsidRPr="00993B88">
        <w:rPr>
          <w:rFonts w:ascii="Tw Cen MT" w:hAnsi="Tw Cen MT"/>
          <w:sz w:val="21"/>
          <w:szCs w:val="21"/>
          <w:lang w:val="pt-PT"/>
        </w:rPr>
        <w:t xml:space="preserve">Ao completar a sua candidatura, não hesite em contactar-nos </w:t>
      </w:r>
      <w:r w:rsidR="00C53A82">
        <w:rPr>
          <w:rFonts w:ascii="Tw Cen MT" w:hAnsi="Tw Cen MT"/>
          <w:sz w:val="21"/>
          <w:szCs w:val="21"/>
          <w:lang w:val="pt-PT"/>
        </w:rPr>
        <w:t xml:space="preserve">para </w:t>
      </w:r>
      <w:r w:rsidR="00A43B2F">
        <w:rPr>
          <w:rFonts w:ascii="Tw Cen MT" w:hAnsi="Tw Cen MT"/>
          <w:sz w:val="21"/>
          <w:szCs w:val="21"/>
          <w:lang w:val="pt-PT"/>
        </w:rPr>
        <w:t xml:space="preserve">quaisquer </w:t>
      </w:r>
      <w:r w:rsidR="00C53A82">
        <w:rPr>
          <w:rFonts w:ascii="Tw Cen MT" w:hAnsi="Tw Cen MT"/>
          <w:sz w:val="21"/>
          <w:szCs w:val="21"/>
          <w:lang w:val="pt-PT"/>
        </w:rPr>
        <w:t>esclarecimentos</w:t>
      </w:r>
      <w:r w:rsidR="00861088" w:rsidRPr="005956A8">
        <w:rPr>
          <w:rFonts w:ascii="Tw Cen MT" w:hAnsi="Tw Cen MT"/>
          <w:color w:val="000000" w:themeColor="text1"/>
          <w:sz w:val="21"/>
          <w:szCs w:val="21"/>
          <w:lang w:val="pt-PT"/>
        </w:rPr>
        <w:t xml:space="preserve"> </w:t>
      </w:r>
      <w:r w:rsidR="00F42794">
        <w:rPr>
          <w:rFonts w:ascii="Tw Cen MT" w:hAnsi="Tw Cen MT"/>
          <w:color w:val="000000" w:themeColor="text1"/>
          <w:sz w:val="21"/>
          <w:szCs w:val="21"/>
          <w:lang w:val="pt-PT"/>
        </w:rPr>
        <w:t xml:space="preserve">adicionais </w:t>
      </w:r>
      <w:r w:rsidR="00861088" w:rsidRPr="005956A8">
        <w:rPr>
          <w:rFonts w:ascii="Tw Cen MT" w:hAnsi="Tw Cen MT"/>
          <w:color w:val="000000" w:themeColor="text1"/>
          <w:sz w:val="21"/>
          <w:szCs w:val="21"/>
          <w:lang w:val="pt-PT"/>
        </w:rPr>
        <w:t xml:space="preserve">sobre o processo ou conteúdo </w:t>
      </w:r>
      <w:r w:rsidR="00A43B2F" w:rsidRPr="00AD2E7F">
        <w:rPr>
          <w:rFonts w:ascii="Tw Cen MT" w:hAnsi="Tw Cen MT"/>
          <w:sz w:val="21"/>
          <w:szCs w:val="21"/>
          <w:lang w:val="pt-PT"/>
        </w:rPr>
        <w:t>através do</w:t>
      </w:r>
      <w:r w:rsidR="00861088" w:rsidRPr="00AD2E7F">
        <w:rPr>
          <w:rFonts w:ascii="Tw Cen MT" w:hAnsi="Tw Cen MT"/>
          <w:sz w:val="21"/>
          <w:szCs w:val="21"/>
          <w:lang w:val="pt-PT"/>
        </w:rPr>
        <w:t xml:space="preserve"> e-mail </w:t>
      </w:r>
      <w:hyperlink r:id="rId11" w:history="1">
        <w:r w:rsidR="00660429" w:rsidRPr="00AD2E7F">
          <w:rPr>
            <w:rFonts w:ascii="Tw Cen MT" w:hAnsi="Tw Cen MT"/>
            <w:sz w:val="21"/>
            <w:szCs w:val="21"/>
            <w:lang w:val="pt-PT"/>
          </w:rPr>
          <w:t>formalization_project@fsdmoc.org.mz</w:t>
        </w:r>
      </w:hyperlink>
      <w:r w:rsidR="00660429" w:rsidRPr="00AD2E7F">
        <w:rPr>
          <w:rFonts w:ascii="Tw Cen MT" w:hAnsi="Tw Cen MT"/>
          <w:sz w:val="21"/>
          <w:szCs w:val="21"/>
          <w:lang w:val="pt-PT"/>
        </w:rPr>
        <w:t xml:space="preserve"> </w:t>
      </w:r>
      <w:r w:rsidR="00A43B2F" w:rsidRPr="00AD2E7F">
        <w:rPr>
          <w:rFonts w:ascii="Tw Cen MT" w:hAnsi="Tw Cen MT"/>
          <w:sz w:val="21"/>
          <w:szCs w:val="21"/>
          <w:lang w:val="pt-PT"/>
        </w:rPr>
        <w:t xml:space="preserve">até ao dia </w:t>
      </w:r>
      <w:r w:rsidR="00AD2E7F" w:rsidRPr="00AD2E7F">
        <w:rPr>
          <w:rFonts w:ascii="Tw Cen MT" w:hAnsi="Tw Cen MT"/>
          <w:sz w:val="21"/>
          <w:szCs w:val="21"/>
          <w:lang w:val="pt-PT"/>
        </w:rPr>
        <w:t xml:space="preserve">15 de </w:t>
      </w:r>
      <w:proofErr w:type="gramStart"/>
      <w:r w:rsidR="00AD2E7F" w:rsidRPr="00AD2E7F">
        <w:rPr>
          <w:rFonts w:ascii="Tw Cen MT" w:hAnsi="Tw Cen MT"/>
          <w:sz w:val="21"/>
          <w:szCs w:val="21"/>
          <w:lang w:val="pt-PT"/>
        </w:rPr>
        <w:t>Novembro</w:t>
      </w:r>
      <w:proofErr w:type="gramEnd"/>
      <w:r w:rsidR="00AD2E7F" w:rsidRPr="00AD2E7F">
        <w:rPr>
          <w:rFonts w:ascii="Tw Cen MT" w:hAnsi="Tw Cen MT"/>
          <w:sz w:val="21"/>
          <w:szCs w:val="21"/>
          <w:lang w:val="pt-PT"/>
        </w:rPr>
        <w:t xml:space="preserve"> de 2023.</w:t>
      </w:r>
      <w:r w:rsidR="00C53A82" w:rsidRPr="005956A8">
        <w:rPr>
          <w:rFonts w:ascii="Tw Cen MT" w:hAnsi="Tw Cen MT"/>
          <w:color w:val="000000" w:themeColor="text1"/>
          <w:sz w:val="21"/>
          <w:szCs w:val="21"/>
          <w:lang w:val="pt-PT"/>
        </w:rPr>
        <w:t xml:space="preserve"> </w:t>
      </w:r>
    </w:p>
    <w:p w14:paraId="3547C263" w14:textId="46537D4A" w:rsidR="00B50AFC" w:rsidRPr="005956A8" w:rsidRDefault="00B50AFC" w:rsidP="00B50AFC">
      <w:pPr>
        <w:pStyle w:val="ListParagraph"/>
        <w:numPr>
          <w:ilvl w:val="0"/>
          <w:numId w:val="19"/>
        </w:numPr>
        <w:spacing w:before="360" w:after="360" w:line="276" w:lineRule="auto"/>
        <w:contextualSpacing w:val="0"/>
        <w:rPr>
          <w:rFonts w:ascii="Tw Cen MT" w:hAnsi="Tw Cen MT" w:cs="Arial"/>
          <w:sz w:val="21"/>
          <w:szCs w:val="21"/>
          <w:lang w:val="pt-PT"/>
        </w:rPr>
      </w:pPr>
      <w:r w:rsidRPr="00993B88">
        <w:rPr>
          <w:rFonts w:ascii="Tw Cen MT" w:hAnsi="Tw Cen MT"/>
          <w:sz w:val="21"/>
          <w:szCs w:val="21"/>
          <w:lang w:val="pt-PT"/>
        </w:rPr>
        <w:t>Após a submissão</w:t>
      </w:r>
      <w:r w:rsidR="00C53A82">
        <w:rPr>
          <w:rFonts w:ascii="Tw Cen MT" w:hAnsi="Tw Cen MT"/>
          <w:sz w:val="21"/>
          <w:szCs w:val="21"/>
          <w:lang w:val="pt-PT"/>
        </w:rPr>
        <w:t xml:space="preserve">, apenas os </w:t>
      </w:r>
      <w:r w:rsidRPr="00993B88">
        <w:rPr>
          <w:rFonts w:ascii="Tw Cen MT" w:hAnsi="Tw Cen MT"/>
          <w:sz w:val="21"/>
          <w:szCs w:val="21"/>
          <w:lang w:val="pt-PT"/>
        </w:rPr>
        <w:t>pré-selecionado</w:t>
      </w:r>
      <w:r w:rsidR="00C53A82">
        <w:rPr>
          <w:rFonts w:ascii="Tw Cen MT" w:hAnsi="Tw Cen MT"/>
          <w:sz w:val="21"/>
          <w:szCs w:val="21"/>
          <w:lang w:val="pt-PT"/>
        </w:rPr>
        <w:t>s</w:t>
      </w:r>
      <w:r w:rsidRPr="00993B88">
        <w:rPr>
          <w:rFonts w:ascii="Tw Cen MT" w:hAnsi="Tw Cen MT"/>
          <w:sz w:val="21"/>
          <w:szCs w:val="21"/>
          <w:lang w:val="pt-PT"/>
        </w:rPr>
        <w:t xml:space="preserve"> </w:t>
      </w:r>
      <w:r w:rsidR="001A6D37">
        <w:rPr>
          <w:rFonts w:ascii="Tw Cen MT" w:hAnsi="Tw Cen MT"/>
          <w:sz w:val="21"/>
          <w:szCs w:val="21"/>
          <w:lang w:val="pt-PT"/>
        </w:rPr>
        <w:t xml:space="preserve">serão comunicados dos resultados </w:t>
      </w:r>
      <w:r w:rsidR="00620761">
        <w:rPr>
          <w:rFonts w:ascii="Tw Cen MT" w:hAnsi="Tw Cen MT"/>
          <w:sz w:val="21"/>
          <w:szCs w:val="21"/>
          <w:lang w:val="pt-PT"/>
        </w:rPr>
        <w:t xml:space="preserve">e </w:t>
      </w:r>
      <w:r w:rsidRPr="00993B88">
        <w:rPr>
          <w:rFonts w:ascii="Tw Cen MT" w:hAnsi="Tw Cen MT"/>
          <w:sz w:val="21"/>
          <w:szCs w:val="21"/>
          <w:lang w:val="pt-PT"/>
        </w:rPr>
        <w:t>p</w:t>
      </w:r>
      <w:r w:rsidR="00F42794">
        <w:rPr>
          <w:rFonts w:ascii="Tw Cen MT" w:hAnsi="Tw Cen MT"/>
          <w:sz w:val="21"/>
          <w:szCs w:val="21"/>
          <w:lang w:val="pt-PT"/>
        </w:rPr>
        <w:t>od</w:t>
      </w:r>
      <w:r w:rsidRPr="00993B88">
        <w:rPr>
          <w:rFonts w:ascii="Tw Cen MT" w:hAnsi="Tw Cen MT"/>
          <w:sz w:val="21"/>
          <w:szCs w:val="21"/>
          <w:lang w:val="pt-PT"/>
        </w:rPr>
        <w:t>er</w:t>
      </w:r>
      <w:r w:rsidR="00C53A82">
        <w:rPr>
          <w:rFonts w:ascii="Tw Cen MT" w:hAnsi="Tw Cen MT"/>
          <w:sz w:val="21"/>
          <w:szCs w:val="21"/>
          <w:lang w:val="pt-PT"/>
        </w:rPr>
        <w:t xml:space="preserve">ão </w:t>
      </w:r>
      <w:r w:rsidRPr="00993B88">
        <w:rPr>
          <w:rFonts w:ascii="Tw Cen MT" w:hAnsi="Tw Cen MT"/>
          <w:sz w:val="21"/>
          <w:szCs w:val="21"/>
          <w:lang w:val="pt-PT"/>
        </w:rPr>
        <w:t>ser contactado</w:t>
      </w:r>
      <w:r w:rsidR="00C53A82">
        <w:rPr>
          <w:rFonts w:ascii="Tw Cen MT" w:hAnsi="Tw Cen MT"/>
          <w:sz w:val="21"/>
          <w:szCs w:val="21"/>
          <w:lang w:val="pt-PT"/>
        </w:rPr>
        <w:t>s</w:t>
      </w:r>
      <w:r w:rsidRPr="00993B88">
        <w:rPr>
          <w:rFonts w:ascii="Tw Cen MT" w:hAnsi="Tw Cen MT"/>
          <w:sz w:val="21"/>
          <w:szCs w:val="21"/>
          <w:lang w:val="pt-PT"/>
        </w:rPr>
        <w:t xml:space="preserve"> para fornecer informações adicionais </w:t>
      </w:r>
      <w:r w:rsidR="00620761">
        <w:rPr>
          <w:rFonts w:ascii="Tw Cen MT" w:hAnsi="Tw Cen MT"/>
          <w:sz w:val="21"/>
          <w:szCs w:val="21"/>
          <w:lang w:val="pt-PT"/>
        </w:rPr>
        <w:t>sobre as</w:t>
      </w:r>
      <w:r w:rsidRPr="00993B88">
        <w:rPr>
          <w:rFonts w:ascii="Tw Cen MT" w:hAnsi="Tw Cen MT"/>
          <w:sz w:val="21"/>
          <w:szCs w:val="21"/>
          <w:lang w:val="pt-PT"/>
        </w:rPr>
        <w:t xml:space="preserve"> sua</w:t>
      </w:r>
      <w:r w:rsidR="00620761">
        <w:rPr>
          <w:rFonts w:ascii="Tw Cen MT" w:hAnsi="Tw Cen MT"/>
          <w:sz w:val="21"/>
          <w:szCs w:val="21"/>
          <w:lang w:val="pt-PT"/>
        </w:rPr>
        <w:t>s</w:t>
      </w:r>
      <w:r w:rsidRPr="00993B88">
        <w:rPr>
          <w:rFonts w:ascii="Tw Cen MT" w:hAnsi="Tw Cen MT"/>
          <w:sz w:val="21"/>
          <w:szCs w:val="21"/>
          <w:lang w:val="pt-PT"/>
        </w:rPr>
        <w:t xml:space="preserve"> candidatura</w:t>
      </w:r>
      <w:r w:rsidR="00620761">
        <w:rPr>
          <w:rFonts w:ascii="Tw Cen MT" w:hAnsi="Tw Cen MT"/>
          <w:sz w:val="21"/>
          <w:szCs w:val="21"/>
          <w:lang w:val="pt-PT"/>
        </w:rPr>
        <w:t>s</w:t>
      </w:r>
      <w:r w:rsidRPr="00993B88">
        <w:rPr>
          <w:rFonts w:ascii="Tw Cen MT" w:hAnsi="Tw Cen MT"/>
          <w:sz w:val="21"/>
          <w:szCs w:val="21"/>
          <w:lang w:val="pt-PT"/>
        </w:rPr>
        <w:t>.</w:t>
      </w:r>
    </w:p>
    <w:p w14:paraId="5A8A6F26" w14:textId="72D80958" w:rsidR="00222542" w:rsidRPr="005956A8" w:rsidRDefault="00222542" w:rsidP="00E24D48">
      <w:pPr>
        <w:spacing w:before="360" w:after="360" w:line="276" w:lineRule="auto"/>
        <w:rPr>
          <w:rFonts w:ascii="Tw Cen MT" w:hAnsi="Tw Cen MT" w:cs="Arial"/>
          <w:sz w:val="21"/>
          <w:szCs w:val="21"/>
          <w:lang w:val="pt-PT"/>
        </w:rPr>
      </w:pPr>
    </w:p>
    <w:p w14:paraId="64EB6A61" w14:textId="77777777" w:rsidR="00861088" w:rsidRDefault="00861088" w:rsidP="00E24D48">
      <w:pPr>
        <w:spacing w:before="360" w:after="360" w:line="276" w:lineRule="auto"/>
        <w:rPr>
          <w:rFonts w:ascii="Tw Cen MT" w:hAnsi="Tw Cen MT" w:cs="Arial"/>
          <w:sz w:val="21"/>
          <w:szCs w:val="21"/>
          <w:lang w:val="pt-PT"/>
        </w:rPr>
      </w:pPr>
    </w:p>
    <w:p w14:paraId="77C36976" w14:textId="77777777" w:rsidR="00462A6A" w:rsidRDefault="00462A6A" w:rsidP="00E24D48">
      <w:pPr>
        <w:spacing w:before="360" w:after="360" w:line="276" w:lineRule="auto"/>
        <w:rPr>
          <w:rFonts w:ascii="Tw Cen MT" w:hAnsi="Tw Cen MT" w:cs="Arial"/>
          <w:sz w:val="21"/>
          <w:szCs w:val="21"/>
          <w:lang w:val="pt-PT"/>
        </w:rPr>
      </w:pPr>
    </w:p>
    <w:p w14:paraId="23B4CFCF" w14:textId="77777777" w:rsidR="00462A6A" w:rsidRPr="005956A8" w:rsidRDefault="00462A6A" w:rsidP="00E24D48">
      <w:pPr>
        <w:spacing w:before="360" w:after="360" w:line="276" w:lineRule="auto"/>
        <w:rPr>
          <w:rFonts w:ascii="Tw Cen MT" w:hAnsi="Tw Cen MT" w:cs="Arial"/>
          <w:sz w:val="21"/>
          <w:szCs w:val="21"/>
          <w:lang w:val="pt-PT"/>
        </w:rPr>
      </w:pPr>
    </w:p>
    <w:p w14:paraId="424535D7" w14:textId="52AB99B6" w:rsidR="00222542" w:rsidRPr="00014F6E" w:rsidRDefault="00E24D48" w:rsidP="007F08B9">
      <w:pPr>
        <w:rPr>
          <w:rFonts w:ascii="Tw Cen MT" w:hAnsi="Tw Cen MT"/>
          <w:b/>
          <w:bCs/>
          <w:color w:val="BF8F00" w:themeColor="accent4" w:themeShade="BF"/>
          <w:sz w:val="32"/>
          <w:szCs w:val="32"/>
        </w:rPr>
      </w:pPr>
      <w:r w:rsidRPr="00014F6E">
        <w:rPr>
          <w:rFonts w:ascii="Tw Cen MT" w:hAnsi="Tw Cen MT"/>
          <w:b/>
          <w:bCs/>
          <w:color w:val="BF8F00" w:themeColor="accent4" w:themeShade="BF"/>
          <w:sz w:val="32"/>
          <w:szCs w:val="32"/>
        </w:rPr>
        <w:lastRenderedPageBreak/>
        <w:t xml:space="preserve">1.  </w:t>
      </w:r>
      <w:r w:rsidR="00ED4885" w:rsidRPr="00014F6E">
        <w:rPr>
          <w:rFonts w:ascii="Tw Cen MT" w:hAnsi="Tw Cen MT"/>
          <w:b/>
          <w:bCs/>
          <w:color w:val="BF8F00" w:themeColor="accent4" w:themeShade="BF"/>
          <w:sz w:val="32"/>
          <w:szCs w:val="32"/>
          <w:lang w:val="pt-PT"/>
        </w:rPr>
        <w:t>Informações sobre o candidato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405"/>
        <w:gridCol w:w="5076"/>
      </w:tblGrid>
      <w:tr w:rsidR="00FE456B" w:rsidRPr="00FE456B" w14:paraId="002B4354" w14:textId="77777777" w:rsidTr="004C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742F45FB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3405" w:type="dxa"/>
            <w:shd w:val="clear" w:color="auto" w:fill="92D050"/>
          </w:tcPr>
          <w:p w14:paraId="4143D8E9" w14:textId="3AC5F6F5" w:rsidR="00B14E1C" w:rsidRPr="005956A8" w:rsidRDefault="00B14E1C" w:rsidP="00B50AFC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005956A8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Nome da instituição ou do consórcio</w:t>
            </w:r>
          </w:p>
          <w:p w14:paraId="1631C7E0" w14:textId="77777777" w:rsidR="00222542" w:rsidRPr="005956A8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0ECD971F" w14:textId="552A9E9C" w:rsidR="000F1FF6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</w:tc>
      </w:tr>
      <w:tr w:rsidR="00FE456B" w:rsidRPr="00FE456B" w14:paraId="53248C05" w14:textId="77777777" w:rsidTr="004C2250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16C2906F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3405" w:type="dxa"/>
            <w:shd w:val="clear" w:color="auto" w:fill="92D050"/>
          </w:tcPr>
          <w:p w14:paraId="5919AE43" w14:textId="77777777" w:rsidR="00B50AFC" w:rsidRPr="005956A8" w:rsidRDefault="00B50AFC" w:rsidP="00B50AFC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Nome e título da pessoa de contacto</w:t>
            </w:r>
          </w:p>
          <w:p w14:paraId="46391ED6" w14:textId="77777777" w:rsidR="00222542" w:rsidRPr="005956A8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1860C2F9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"/>
          </w:p>
        </w:tc>
      </w:tr>
      <w:tr w:rsidR="00FE456B" w:rsidRPr="00FE456B" w14:paraId="152B31AE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3C1C732F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3405" w:type="dxa"/>
            <w:shd w:val="clear" w:color="auto" w:fill="92D050"/>
          </w:tcPr>
          <w:p w14:paraId="0E5542CD" w14:textId="2D4F6FF8" w:rsidR="00B50AFC" w:rsidRPr="0061535A" w:rsidRDefault="00B50AFC" w:rsidP="00B50AFC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Endereço de e-mail</w:t>
            </w:r>
            <w:r w:rsidR="0061535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e número de telefone</w:t>
            </w:r>
          </w:p>
          <w:p w14:paraId="644E4F63" w14:textId="77777777" w:rsidR="00222542" w:rsidRPr="0061535A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2B487131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</w:tr>
      <w:tr w:rsidR="00FE456B" w:rsidRPr="00FE456B" w14:paraId="45F37E79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6E1F8B8A" w14:textId="32259AEB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</w:t>
            </w:r>
            <w:r w:rsidR="001A5768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05" w:type="dxa"/>
            <w:shd w:val="clear" w:color="auto" w:fill="92D050"/>
          </w:tcPr>
          <w:p w14:paraId="4CA89FFF" w14:textId="4A490EE9" w:rsidR="00B50AFC" w:rsidRPr="00307F6A" w:rsidRDefault="00B50AFC" w:rsidP="00B50AFC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Endereço </w:t>
            </w:r>
            <w:r w:rsidR="00307F6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da sede da instituição</w:t>
            </w:r>
          </w:p>
          <w:p w14:paraId="6754558B" w14:textId="77777777" w:rsidR="00222542" w:rsidRPr="00307F6A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296294CE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</w:tr>
      <w:tr w:rsidR="00FE456B" w:rsidRPr="00FE456B" w14:paraId="1C1623FA" w14:textId="77777777" w:rsidTr="004C225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01B9C900" w14:textId="22272FE2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</w:t>
            </w:r>
            <w:r w:rsidR="001A5768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5" w:type="dxa"/>
            <w:shd w:val="clear" w:color="auto" w:fill="92D050"/>
          </w:tcPr>
          <w:p w14:paraId="1A19DDCD" w14:textId="77777777" w:rsidR="00D37465" w:rsidRDefault="00B50AFC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Data de </w:t>
            </w:r>
            <w:r w:rsidR="003A2579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registo</w:t>
            </w:r>
          </w:p>
          <w:p w14:paraId="4B34FCAA" w14:textId="2861990C" w:rsidR="00222542" w:rsidRDefault="00D37465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BA45B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*</w:t>
            </w:r>
            <w:r w:rsidR="00BA45B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*</w:t>
            </w:r>
            <w:r w:rsidRPr="00BA45B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(anex</w:t>
            </w:r>
            <w:r w:rsidR="00BA45B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 a licença de funcionamento)</w:t>
            </w:r>
            <w:r w:rsidR="008E24F9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14:paraId="4F60C07E" w14:textId="1892D73C" w:rsidR="00347C7A" w:rsidRPr="005956A8" w:rsidRDefault="00347C7A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4DC58428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  <w:p w14:paraId="2D6BCFF8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FE456B" w:rsidRPr="00885909" w14:paraId="148F2E5B" w14:textId="77777777" w:rsidTr="004C225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6C1886BD" w14:textId="3707310A" w:rsidR="00780675" w:rsidRPr="00FE456B" w:rsidRDefault="00780675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</w:t>
            </w:r>
            <w:r w:rsidR="001A5768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5" w:type="dxa"/>
            <w:shd w:val="clear" w:color="auto" w:fill="92D050"/>
          </w:tcPr>
          <w:p w14:paraId="03F5F687" w14:textId="17F1A8A9" w:rsidR="00780675" w:rsidRPr="00B753B3" w:rsidRDefault="00B50AFC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Visão e declaração de missão da</w:t>
            </w:r>
            <w:r w:rsidR="00B753B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instituição </w:t>
            </w:r>
          </w:p>
        </w:tc>
        <w:tc>
          <w:tcPr>
            <w:tcW w:w="5076" w:type="dxa"/>
          </w:tcPr>
          <w:p w14:paraId="0DFF41E2" w14:textId="77777777" w:rsidR="00780675" w:rsidRPr="005956A8" w:rsidRDefault="00780675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FE456B" w:rsidRPr="00FE456B" w14:paraId="26A914E2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186F0138" w14:textId="1FFF686E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</w:t>
            </w:r>
            <w:r w:rsidR="001A5768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05" w:type="dxa"/>
            <w:shd w:val="clear" w:color="auto" w:fill="92D050"/>
          </w:tcPr>
          <w:p w14:paraId="758E7B2F" w14:textId="2241352D" w:rsidR="00222542" w:rsidRPr="005956A8" w:rsidRDefault="00B50AFC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Dispõe atualmente de serviços financeiros dirigidos à</w:t>
            </w:r>
            <w:r w:rsidR="00B14E1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segmentos do sector informal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? </w:t>
            </w:r>
          </w:p>
        </w:tc>
        <w:tc>
          <w:tcPr>
            <w:tcW w:w="5076" w:type="dxa"/>
          </w:tcPr>
          <w:p w14:paraId="47B8F1BC" w14:textId="77777777" w:rsidR="00ED4885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2EFC788A" w14:textId="1D1EA2B9" w:rsidR="00222542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FE456B" w:rsidRPr="00FE456B" w14:paraId="2F1DAB4A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3F92F845" w14:textId="03D303CA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</w:t>
            </w:r>
            <w:r w:rsidR="001A5768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05" w:type="dxa"/>
            <w:shd w:val="clear" w:color="auto" w:fill="92D050"/>
          </w:tcPr>
          <w:p w14:paraId="5B2B901D" w14:textId="015B2568" w:rsidR="00ED4885" w:rsidRPr="005956A8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Em caso afirmativo, queira fornecer informações pormenorizadas (</w:t>
            </w:r>
            <w:r w:rsidR="00B33E77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ex.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número </w:t>
            </w:r>
            <w:r w:rsidR="00143D6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de clientes, detalhes dos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produtos, descrição da clientela, duração da experiência e regiões servidas.</w:t>
            </w:r>
          </w:p>
          <w:p w14:paraId="044B4490" w14:textId="0E9C3E25" w:rsidR="00222542" w:rsidRPr="005956A8" w:rsidRDefault="00ED4885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Anexar brochuras/s relevantes ou informações sobre o</w:t>
            </w:r>
            <w:r w:rsidR="009C7EF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produto</w:t>
            </w:r>
            <w:r w:rsidR="009C7EF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5076" w:type="dxa"/>
          </w:tcPr>
          <w:p w14:paraId="56920574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5"/>
          </w:p>
          <w:p w14:paraId="3AE8155F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  <w:p w14:paraId="7488BC5E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  <w:p w14:paraId="3CAF60B4" w14:textId="77777777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</w:tr>
      <w:tr w:rsidR="00FE456B" w:rsidRPr="00FE456B" w14:paraId="7855FCC9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92D050"/>
          </w:tcPr>
          <w:p w14:paraId="2040FDD1" w14:textId="7BD35863" w:rsidR="00222542" w:rsidRPr="00FE456B" w:rsidRDefault="00ED4885" w:rsidP="00466DC6">
            <w:pPr>
              <w:framePr w:hSpace="180" w:wrap="around" w:vAnchor="text" w:hAnchor="text" w:y="189"/>
              <w:rPr>
                <w:rFonts w:ascii="Tw Cen MT" w:eastAsiaTheme="minorEastAsia" w:hAnsi="Tw Cen MT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Declarações</w:t>
            </w:r>
          </w:p>
        </w:tc>
      </w:tr>
      <w:tr w:rsidR="00FE456B" w:rsidRPr="00FE456B" w14:paraId="65D09B95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4C9CBBE7" w14:textId="6BAF5E18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</w:t>
            </w:r>
            <w:r w:rsidR="0019599D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5" w:type="dxa"/>
            <w:shd w:val="clear" w:color="auto" w:fill="92D050"/>
          </w:tcPr>
          <w:p w14:paraId="6B469A17" w14:textId="45D6895B" w:rsidR="00222542" w:rsidRPr="005956A8" w:rsidRDefault="00691A53" w:rsidP="0049776E">
            <w:pPr>
              <w:framePr w:hSpace="180" w:wrap="around" w:vAnchor="text" w:hAnchor="text" w:y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</w:t>
            </w:r>
            <w:r w:rsidR="00ED4885"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ossa empresa está interessada e disposta a </w:t>
            </w:r>
            <w:r w:rsidR="00E06BA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participar </w:t>
            </w:r>
            <w:r w:rsidR="0049776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do MADSI </w:t>
            </w:r>
          </w:p>
        </w:tc>
        <w:tc>
          <w:tcPr>
            <w:tcW w:w="5076" w:type="dxa"/>
          </w:tcPr>
          <w:p w14:paraId="5246A4AA" w14:textId="77777777" w:rsidR="00ED4885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2134132E" w14:textId="7B27DF80" w:rsidR="00222542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FE456B" w:rsidRPr="00FE456B" w14:paraId="102EEE8D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0EED9519" w14:textId="098B875A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1.1</w:t>
            </w:r>
            <w:r w:rsidR="0019599D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5" w:type="dxa"/>
            <w:shd w:val="clear" w:color="auto" w:fill="92D050"/>
          </w:tcPr>
          <w:p w14:paraId="30831A9C" w14:textId="0EA38DFD" w:rsidR="00ED4885" w:rsidRPr="005956A8" w:rsidRDefault="00ED4885" w:rsidP="00ED4885">
            <w:pPr>
              <w:framePr w:hSpace="180" w:wrap="around" w:vAnchor="text" w:hAnchor="text" w:y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Nossa empresa está disposta a informar </w:t>
            </w:r>
            <w:r w:rsidR="00CD768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o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FE456B" w:rsidRPr="005956A8">
              <w:rPr>
                <w:rFonts w:ascii="Tw Cen MT" w:eastAsia="Heiti TC Light" w:hAnsi="Tw Cen MT" w:cs="Microsoft New Tai Lue"/>
                <w:color w:val="000000" w:themeColor="text1"/>
                <w:sz w:val="16"/>
                <w:szCs w:val="16"/>
                <w:lang w:val="pt-PT"/>
              </w:rPr>
              <w:t>FSDMoç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sobre os resultados do </w:t>
            </w:r>
            <w:proofErr w:type="spellStart"/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proje</w:t>
            </w:r>
            <w:r w:rsidR="00CD768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c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to</w:t>
            </w:r>
            <w:proofErr w:type="spellEnd"/>
          </w:p>
          <w:p w14:paraId="2D27F463" w14:textId="77777777" w:rsidR="00222542" w:rsidRPr="005956A8" w:rsidRDefault="00222542" w:rsidP="00466DC6">
            <w:pPr>
              <w:pStyle w:val="ListParagraph"/>
              <w:framePr w:hSpace="180" w:wrap="around" w:vAnchor="text" w:hAnchor="text" w:y="189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4097ACF6" w14:textId="77777777" w:rsidR="00ED4885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0ECE01FD" w14:textId="15D3336F" w:rsidR="00222542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FE456B" w:rsidRPr="00FE456B" w14:paraId="71C6A3C9" w14:textId="77777777" w:rsidTr="004C2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92D050"/>
          </w:tcPr>
          <w:p w14:paraId="73824E11" w14:textId="0F428BEE" w:rsidR="00222542" w:rsidRPr="00FE456B" w:rsidRDefault="00222542" w:rsidP="00466DC6">
            <w:pPr>
              <w:framePr w:hSpace="180" w:wrap="around" w:vAnchor="text" w:hAnchor="text" w:y="189"/>
              <w:autoSpaceDE w:val="0"/>
              <w:autoSpaceDN w:val="0"/>
              <w:adjustRightInd w:val="0"/>
              <w:spacing w:before="120" w:after="120" w:line="276" w:lineRule="auto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1.1</w:t>
            </w:r>
            <w:r w:rsidR="0019599D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5" w:type="dxa"/>
            <w:shd w:val="clear" w:color="auto" w:fill="92D050"/>
          </w:tcPr>
          <w:p w14:paraId="1AE4FB2C" w14:textId="77777777" w:rsidR="00ED4885" w:rsidRPr="005956A8" w:rsidRDefault="00ED4885" w:rsidP="00ED4885">
            <w:pPr>
              <w:framePr w:hSpace="180" w:wrap="around" w:vAnchor="text" w:hAnchor="text" w:y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Nossa empresa está disposta a fornecer as informações necessárias que possam ser relevantes para o projeto e compartilhar dados de sua clientela. </w:t>
            </w:r>
          </w:p>
          <w:p w14:paraId="0499FA02" w14:textId="759261BF" w:rsidR="00A32747" w:rsidRPr="005956A8" w:rsidRDefault="00A32747" w:rsidP="00466DC6">
            <w:pPr>
              <w:framePr w:hSpace="180" w:wrap="around" w:vAnchor="text" w:hAnchor="text" w:y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</w:p>
          <w:p w14:paraId="71F59936" w14:textId="695ED1CC" w:rsidR="00ED4885" w:rsidRPr="005956A8" w:rsidRDefault="00ED4885" w:rsidP="00ED4885">
            <w:pPr>
              <w:framePr w:hSpace="180" w:wrap="around" w:vAnchor="text" w:hAnchor="text" w:y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Nota: O acordo de confidencialidade será assinado </w:t>
            </w:r>
            <w:r w:rsidR="00691A5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com</w:t>
            </w:r>
            <w:r w:rsidR="007C00E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o </w:t>
            </w:r>
            <w:r w:rsidR="00FE456B" w:rsidRPr="005956A8">
              <w:rPr>
                <w:rFonts w:ascii="Tw Cen MT" w:eastAsia="Heiti TC Light" w:hAnsi="Tw Cen MT" w:cs="Microsoft New Tai Lue"/>
                <w:color w:val="000000" w:themeColor="text1"/>
                <w:sz w:val="16"/>
                <w:szCs w:val="16"/>
                <w:lang w:val="pt-PT"/>
              </w:rPr>
              <w:t>FSDMoç</w:t>
            </w:r>
            <w:r w:rsidR="00FE456B"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7C00E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 a UNDP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691A5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que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manterão todos os dados confidenciais.</w:t>
            </w:r>
          </w:p>
          <w:p w14:paraId="5534F792" w14:textId="77777777" w:rsidR="00222542" w:rsidRPr="005956A8" w:rsidRDefault="00222542" w:rsidP="00466DC6">
            <w:pPr>
              <w:framePr w:hSpace="180" w:wrap="around" w:vAnchor="text" w:hAnchor="text" w:y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076" w:type="dxa"/>
          </w:tcPr>
          <w:p w14:paraId="6DD42028" w14:textId="77777777" w:rsidR="00ED4885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6A2D9554" w14:textId="7DE2943D" w:rsidR="00222542" w:rsidRPr="00FE456B" w:rsidRDefault="00ED4885" w:rsidP="00ED4885">
            <w:pPr>
              <w:framePr w:hSpace="180" w:wrap="around" w:vAnchor="text" w:hAnchor="text" w:y="189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FE456B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Pr="00FE456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</w:tbl>
    <w:p w14:paraId="6C8641EA" w14:textId="77777777" w:rsidR="00222542" w:rsidRPr="00FE456B" w:rsidRDefault="00222542" w:rsidP="00222542">
      <w:pPr>
        <w:rPr>
          <w:color w:val="000000" w:themeColor="text1"/>
          <w:sz w:val="16"/>
          <w:szCs w:val="16"/>
          <w:lang w:val="en-GB" w:eastAsia="en-GB"/>
        </w:rPr>
      </w:pPr>
    </w:p>
    <w:p w14:paraId="2C946CAC" w14:textId="77777777" w:rsidR="00BA45BF" w:rsidRPr="00C37D4E" w:rsidRDefault="00BA45BF" w:rsidP="00BA45BF">
      <w:pPr>
        <w:jc w:val="both"/>
        <w:rPr>
          <w:rFonts w:ascii="Tw Cen MT" w:hAnsi="Tw Cen MT" w:cs="Arial"/>
          <w:color w:val="000000" w:themeColor="text1"/>
          <w:sz w:val="16"/>
          <w:szCs w:val="16"/>
          <w:lang w:val="pt-PT"/>
        </w:rPr>
      </w:pPr>
      <w:r>
        <w:rPr>
          <w:rFonts w:ascii="Tw Cen MT" w:hAnsi="Tw Cen MT" w:cs="Arial"/>
          <w:color w:val="000000" w:themeColor="text1"/>
          <w:sz w:val="16"/>
          <w:szCs w:val="16"/>
        </w:rPr>
        <w:t xml:space="preserve">** </w:t>
      </w:r>
      <w:proofErr w:type="spellStart"/>
      <w:r>
        <w:rPr>
          <w:rFonts w:ascii="Tw Cen MT" w:hAnsi="Tw Cen MT" w:cs="Arial"/>
          <w:color w:val="000000" w:themeColor="text1"/>
          <w:sz w:val="16"/>
          <w:szCs w:val="16"/>
        </w:rPr>
        <w:t>mandatório</w:t>
      </w:r>
      <w:proofErr w:type="spellEnd"/>
    </w:p>
    <w:p w14:paraId="759B9D6C" w14:textId="36099338" w:rsidR="00222542" w:rsidRPr="00BA45BF" w:rsidRDefault="00222542" w:rsidP="00222542">
      <w:pPr>
        <w:rPr>
          <w:lang w:val="pt-PT" w:eastAsia="en-GB"/>
        </w:rPr>
      </w:pPr>
    </w:p>
    <w:p w14:paraId="6DF33C55" w14:textId="77777777" w:rsidR="00222542" w:rsidRPr="00F47B51" w:rsidRDefault="00222542" w:rsidP="00222542">
      <w:pPr>
        <w:jc w:val="both"/>
        <w:rPr>
          <w:rFonts w:ascii="Microsoft New Tai Lue" w:hAnsi="Microsoft New Tai Lue" w:cs="Arial"/>
          <w:b/>
          <w:sz w:val="32"/>
          <w:szCs w:val="32"/>
        </w:rPr>
      </w:pPr>
    </w:p>
    <w:p w14:paraId="275E6BB6" w14:textId="77777777" w:rsidR="00222542" w:rsidRPr="00EA0004" w:rsidRDefault="00222542" w:rsidP="00222542">
      <w:pPr>
        <w:rPr>
          <w:rFonts w:ascii="Microsoft New Tai Lue" w:hAnsi="Microsoft New Tai Lue" w:cs="Arial"/>
          <w:b/>
          <w:sz w:val="32"/>
          <w:szCs w:val="32"/>
        </w:rPr>
      </w:pPr>
      <w:r w:rsidRPr="00F47B51">
        <w:rPr>
          <w:rFonts w:ascii="Microsoft New Tai Lue" w:hAnsi="Microsoft New Tai Lue" w:cs="Arial"/>
          <w:b/>
          <w:sz w:val="32"/>
          <w:szCs w:val="32"/>
        </w:rPr>
        <w:br w:type="page"/>
      </w:r>
    </w:p>
    <w:p w14:paraId="0F0B0407" w14:textId="77777777" w:rsidR="003B3ABA" w:rsidRPr="00014F6E" w:rsidRDefault="003B3ABA" w:rsidP="003B3ABA">
      <w:pPr>
        <w:pStyle w:val="ListParagraph"/>
        <w:numPr>
          <w:ilvl w:val="0"/>
          <w:numId w:val="31"/>
        </w:numPr>
        <w:rPr>
          <w:rFonts w:ascii="Tw Cen MT" w:hAnsi="Tw Cen MT"/>
          <w:b/>
          <w:bCs/>
          <w:color w:val="BF8F00" w:themeColor="accent4" w:themeShade="BF"/>
          <w:sz w:val="32"/>
          <w:szCs w:val="32"/>
        </w:rPr>
      </w:pPr>
      <w:r w:rsidRPr="00014F6E">
        <w:rPr>
          <w:rFonts w:ascii="Tw Cen MT" w:hAnsi="Tw Cen MT"/>
          <w:b/>
          <w:bCs/>
          <w:color w:val="BF8F00" w:themeColor="accent4" w:themeShade="BF"/>
          <w:sz w:val="32"/>
          <w:szCs w:val="32"/>
          <w:lang w:val="pt-PT"/>
        </w:rPr>
        <w:lastRenderedPageBreak/>
        <w:t>Proposta</w:t>
      </w:r>
    </w:p>
    <w:p w14:paraId="5E1E6A17" w14:textId="77777777" w:rsidR="00222542" w:rsidRPr="004B7B81" w:rsidRDefault="00222542" w:rsidP="00222542">
      <w:pPr>
        <w:pStyle w:val="ListParagraph"/>
        <w:ind w:left="360"/>
        <w:jc w:val="both"/>
        <w:rPr>
          <w:rFonts w:ascii="Microsoft New Tai Lue" w:hAnsi="Microsoft New Tai Lue" w:cs="Arial"/>
          <w:b/>
          <w:i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3801"/>
        <w:gridCol w:w="5215"/>
      </w:tblGrid>
      <w:tr w:rsidR="00222542" w:rsidRPr="00ED4885" w14:paraId="3512049F" w14:textId="77777777" w:rsidTr="00B52B07">
        <w:trPr>
          <w:trHeight w:val="422"/>
        </w:trPr>
        <w:tc>
          <w:tcPr>
            <w:tcW w:w="3801" w:type="dxa"/>
            <w:shd w:val="clear" w:color="auto" w:fill="92D050"/>
          </w:tcPr>
          <w:p w14:paraId="4FD8EB91" w14:textId="000A2B69" w:rsidR="00222542" w:rsidRPr="005956A8" w:rsidRDefault="00ED4885" w:rsidP="0022254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Por que razão se candidatam a</w:t>
            </w:r>
            <w:r w:rsidR="00C9035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o </w:t>
            </w:r>
            <w:proofErr w:type="gramStart"/>
            <w:r w:rsidR="00C9035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MADSI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?</w:t>
            </w:r>
            <w:proofErr w:type="gramEnd"/>
          </w:p>
        </w:tc>
        <w:tc>
          <w:tcPr>
            <w:tcW w:w="5215" w:type="dxa"/>
            <w:shd w:val="clear" w:color="auto" w:fill="auto"/>
          </w:tcPr>
          <w:p w14:paraId="1E912210" w14:textId="4063F63D" w:rsidR="00222542" w:rsidRPr="00ED4885" w:rsidRDefault="00222542" w:rsidP="00466DC6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0D48C2A" w14:textId="77777777" w:rsidR="00222542" w:rsidRPr="00ED4885" w:rsidRDefault="00222542" w:rsidP="00466DC6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222542" w:rsidRPr="005956A8" w14:paraId="00DFE588" w14:textId="77777777" w:rsidTr="007F08B9">
        <w:tc>
          <w:tcPr>
            <w:tcW w:w="3801" w:type="dxa"/>
            <w:shd w:val="clear" w:color="auto" w:fill="92D050"/>
          </w:tcPr>
          <w:p w14:paraId="5109906E" w14:textId="1E11F045" w:rsidR="00222542" w:rsidRPr="00B52B07" w:rsidRDefault="00222542" w:rsidP="0022254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B52B07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Descrição do segmento de mercado </w:t>
            </w:r>
          </w:p>
          <w:p w14:paraId="2B1D2C33" w14:textId="577813C4" w:rsidR="00ED4885" w:rsidRPr="005956A8" w:rsidRDefault="00ED4885" w:rsidP="00D21493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Em que segmento</w:t>
            </w:r>
            <w:r w:rsid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(</w:t>
            </w:r>
            <w:r w:rsidRPr="00ED4885">
              <w:rPr>
                <w:rFonts w:ascii="Tw Cen MT" w:hAnsi="Tw Cen MT"/>
                <w:sz w:val="16"/>
                <w:szCs w:val="16"/>
                <w:lang w:val="pt-PT"/>
              </w:rPr>
              <w:t xml:space="preserve">s)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específico(s) d</w:t>
            </w:r>
            <w:r w:rsidR="00256FB8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o sector informal </w:t>
            </w:r>
            <w:r w:rsidR="0097642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 instituição tem interesse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?</w:t>
            </w:r>
          </w:p>
          <w:p w14:paraId="321DC075" w14:textId="77777777" w:rsidR="007F08B9" w:rsidRPr="005956A8" w:rsidRDefault="007F08B9" w:rsidP="00466DC6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  <w:p w14:paraId="047A40EA" w14:textId="118EE1DA" w:rsidR="00ED4885" w:rsidRPr="005956A8" w:rsidRDefault="00ED4885" w:rsidP="009D7A12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Nota: </w:t>
            </w:r>
            <w:r w:rsidR="0097642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Pode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selec</w:t>
            </w:r>
            <w:r w:rsidR="0097642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c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ionar</w:t>
            </w:r>
            <w:proofErr w:type="spellEnd"/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mais de um segmento de mercado.</w:t>
            </w:r>
          </w:p>
          <w:p w14:paraId="6F8E37C8" w14:textId="3A6D18C1" w:rsidR="007F08B9" w:rsidRPr="005956A8" w:rsidRDefault="007F08B9" w:rsidP="00466DC6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215" w:type="dxa"/>
            <w:shd w:val="clear" w:color="auto" w:fill="auto"/>
          </w:tcPr>
          <w:p w14:paraId="324F1D4B" w14:textId="35B55B61" w:rsidR="00316E52" w:rsidRPr="005956A8" w:rsidRDefault="00316E52" w:rsidP="00316E52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Pequenos agricultores</w:t>
            </w:r>
            <w:r w:rsidR="00D14CE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– Informal </w:t>
            </w:r>
          </w:p>
          <w:p w14:paraId="3624BD52" w14:textId="5DF5B1DD" w:rsidR="00316E52" w:rsidRPr="005956A8" w:rsidRDefault="00316E52" w:rsidP="00316E52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D14CE0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Produtores </w:t>
            </w:r>
            <w:r w:rsidR="00901233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Médio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75482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–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75482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Informal </w:t>
            </w:r>
          </w:p>
          <w:p w14:paraId="1F0FA4C6" w14:textId="1F1E06C0" w:rsidR="00316E52" w:rsidRPr="00152F67" w:rsidRDefault="00316E52" w:rsidP="00316E52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152F67" w:rsidRPr="00152F67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Grandes produtores </w:t>
            </w:r>
            <w:r w:rsidR="006A77C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–</w:t>
            </w:r>
            <w:r w:rsidR="0075482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Inform</w:t>
            </w:r>
            <w:r w:rsidR="006A77C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al </w:t>
            </w:r>
          </w:p>
          <w:p w14:paraId="24438131" w14:textId="623B7C57" w:rsidR="00316E52" w:rsidRPr="005956A8" w:rsidRDefault="00316E52" w:rsidP="00316E52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Pequeno</w:t>
            </w:r>
            <w:r w:rsidR="0065662E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empresário</w:t>
            </w:r>
            <w:r w:rsidR="00C37DF4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2D054D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–</w:t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C37DF4" w:rsidRPr="005956A8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Inform</w:t>
            </w:r>
            <w:r w:rsidR="00760F07" w:rsidRPr="005956A8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al</w:t>
            </w:r>
          </w:p>
          <w:p w14:paraId="4CBFE79A" w14:textId="4418B365" w:rsidR="00316E52" w:rsidRPr="005956A8" w:rsidRDefault="00316E52" w:rsidP="00316E52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4427C6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M</w:t>
            </w:r>
            <w:r w:rsidR="004427C6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icroempresas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C37DF4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–</w:t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C37DF4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Informal</w:t>
            </w:r>
          </w:p>
          <w:p w14:paraId="1C61C351" w14:textId="79B66478" w:rsidR="00316E52" w:rsidRPr="005956A8" w:rsidRDefault="00316E52" w:rsidP="00316E52">
            <w:pPr>
              <w:rPr>
                <w:rFonts w:ascii="Tw Cen MT" w:eastAsia="Twentieth Century" w:hAnsi="Tw Cen MT" w:cs="Twentieth Century"/>
                <w:color w:val="000000" w:themeColor="dark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011DF2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Pequenas</w:t>
            </w:r>
            <w:r w:rsidR="003C7924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empresas</w:t>
            </w:r>
            <w:r w:rsidR="00011DF2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2D054D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–</w:t>
            </w:r>
            <w:r w:rsidR="005F4767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5F4767" w:rsidRPr="005956A8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F</w:t>
            </w:r>
            <w:r w:rsidR="00ED4885" w:rsidRPr="00ED4885">
              <w:rPr>
                <w:rFonts w:ascii="Tw Cen MT" w:hAnsi="Tw Cen MT"/>
                <w:color w:val="000000" w:themeColor="dark1"/>
                <w:sz w:val="16"/>
                <w:szCs w:val="16"/>
                <w:lang w:val="pt-PT"/>
              </w:rPr>
              <w:t>ormal</w:t>
            </w:r>
          </w:p>
          <w:p w14:paraId="77021A7E" w14:textId="00AEDA2A" w:rsidR="00ED4885" w:rsidRPr="005956A8" w:rsidRDefault="00316E52" w:rsidP="00BA6CF1">
            <w:pPr>
              <w:rPr>
                <w:rFonts w:ascii="Tw Cen MT" w:eastAsia="Twentieth Century" w:hAnsi="Tw Cen MT" w:cs="Twentieth Century"/>
                <w:color w:val="000000" w:themeColor="dark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3C7924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Médias empresas – Formal </w:t>
            </w:r>
          </w:p>
          <w:p w14:paraId="1BB06C2F" w14:textId="52B3F706" w:rsidR="00316E52" w:rsidRPr="005956A8" w:rsidRDefault="00316E52" w:rsidP="00316E52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Outros</w:t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(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especificar</w:t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): 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3DC5F3" w14:textId="77777777" w:rsidR="00222542" w:rsidRPr="005956A8" w:rsidRDefault="00222542" w:rsidP="00A32747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222542" w:rsidRPr="00ED4885" w14:paraId="216FB348" w14:textId="77777777" w:rsidTr="007F08B9">
        <w:tc>
          <w:tcPr>
            <w:tcW w:w="3801" w:type="dxa"/>
            <w:shd w:val="clear" w:color="auto" w:fill="92D050"/>
          </w:tcPr>
          <w:p w14:paraId="292249C5" w14:textId="38A5A9B1" w:rsidR="00ED4885" w:rsidRPr="005956A8" w:rsidRDefault="00ED4885" w:rsidP="00ED4885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Justificação para o segmento de mercado selecionado </w:t>
            </w:r>
          </w:p>
          <w:p w14:paraId="6B8E77FC" w14:textId="6BBFDDD5" w:rsidR="00ED4885" w:rsidRPr="00126DB1" w:rsidRDefault="00ED4885" w:rsidP="00126DB1">
            <w:pPr>
              <w:pStyle w:val="ListParagraph"/>
              <w:ind w:left="360"/>
              <w:jc w:val="both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Por que </w:t>
            </w:r>
            <w:r w:rsidR="00192FF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 instituição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126DB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está interessad</w:t>
            </w:r>
            <w:r w:rsidR="00192FF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</w:t>
            </w:r>
            <w:r w:rsidR="00126DB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em servir este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segment</w:t>
            </w:r>
            <w:r w:rsidR="00126DB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o</w:t>
            </w:r>
            <w:r w:rsidRPr="00126DB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(s) de mercado?</w:t>
            </w:r>
          </w:p>
          <w:p w14:paraId="338E5D3A" w14:textId="7C5289F6" w:rsidR="007F08B9" w:rsidRPr="005956A8" w:rsidRDefault="007F08B9" w:rsidP="00466DC6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215" w:type="dxa"/>
            <w:shd w:val="clear" w:color="auto" w:fill="auto"/>
          </w:tcPr>
          <w:p w14:paraId="1C7A788E" w14:textId="2A0EA84F" w:rsidR="00222542" w:rsidRPr="00ED4885" w:rsidRDefault="00222542" w:rsidP="00466DC6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F08B9" w:rsidRPr="00885909" w14:paraId="3937B16C" w14:textId="77777777" w:rsidTr="00780675">
        <w:tblPrEx>
          <w:shd w:val="clear" w:color="auto" w:fill="auto"/>
        </w:tblPrEx>
        <w:trPr>
          <w:trHeight w:val="430"/>
        </w:trPr>
        <w:tc>
          <w:tcPr>
            <w:tcW w:w="9016" w:type="dxa"/>
            <w:gridSpan w:val="2"/>
            <w:shd w:val="clear" w:color="auto" w:fill="92D050"/>
          </w:tcPr>
          <w:p w14:paraId="553DA6E0" w14:textId="65964A79" w:rsidR="00780675" w:rsidRPr="005956A8" w:rsidRDefault="00192FF0" w:rsidP="00780675">
            <w:pPr>
              <w:pStyle w:val="CommentText"/>
              <w:numPr>
                <w:ilvl w:val="1"/>
                <w:numId w:val="3"/>
              </w:numPr>
              <w:rPr>
                <w:rFonts w:ascii="Tw Cen MT" w:hAnsi="Tw Cen MT"/>
                <w:noProof/>
                <w:sz w:val="16"/>
                <w:szCs w:val="16"/>
                <w:lang w:val="pt-PT"/>
              </w:rPr>
            </w:pPr>
            <w:r w:rsidRPr="00192FF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A </w:t>
            </w:r>
            <w:r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já teve interações com este(s) segmento(s) de mercado, por exemplo, </w:t>
            </w:r>
            <w:r w:rsidR="00ED4885" w:rsidRPr="00ED4885">
              <w:rPr>
                <w:rFonts w:ascii="Tw Cen MT" w:hAnsi="Tw Cen MT"/>
                <w:noProof/>
                <w:sz w:val="16"/>
                <w:szCs w:val="16"/>
                <w:lang w:val="pt-PT"/>
              </w:rPr>
              <w:t xml:space="preserve">entrevistas de descoberta, estudos </w:t>
            </w:r>
            <w:r w:rsidR="004342E5">
              <w:rPr>
                <w:rFonts w:ascii="Tw Cen MT" w:hAnsi="Tw Cen MT"/>
                <w:noProof/>
                <w:sz w:val="16"/>
                <w:szCs w:val="16"/>
                <w:lang w:val="pt-PT"/>
              </w:rPr>
              <w:t>do lado da procura,</w:t>
            </w:r>
            <w:r w:rsidR="00ED4885" w:rsidRPr="00ED4885">
              <w:rPr>
                <w:rFonts w:ascii="Tw Cen MT" w:hAnsi="Tw Cen MT"/>
                <w:noProof/>
                <w:sz w:val="16"/>
                <w:szCs w:val="16"/>
                <w:lang w:val="pt-PT"/>
              </w:rPr>
              <w:t xml:space="preserve"> pesquisas, conversas, testes, pilotos, etc</w:t>
            </w:r>
            <w:r w:rsidR="00ED4885" w:rsidRPr="00ED4885">
              <w:rPr>
                <w:rFonts w:ascii="Tw Cen MT" w:hAnsi="Tw Cen MT"/>
                <w:sz w:val="16"/>
                <w:szCs w:val="16"/>
                <w:lang w:val="pt-PT"/>
              </w:rPr>
              <w:t>.</w:t>
            </w:r>
            <w:r w:rsidR="007F08B9" w:rsidRPr="005956A8">
              <w:rPr>
                <w:rFonts w:ascii="Tw Cen MT" w:hAnsi="Tw Cen MT"/>
                <w:noProof/>
                <w:sz w:val="16"/>
                <w:szCs w:val="16"/>
                <w:lang w:val="pt-PT"/>
              </w:rPr>
              <w:t>?</w:t>
            </w:r>
          </w:p>
        </w:tc>
      </w:tr>
      <w:tr w:rsidR="00780675" w:rsidRPr="00ED4885" w14:paraId="17AB13E4" w14:textId="77777777" w:rsidTr="00780675">
        <w:tblPrEx>
          <w:shd w:val="clear" w:color="auto" w:fill="auto"/>
        </w:tblPrEx>
        <w:trPr>
          <w:trHeight w:val="550"/>
        </w:trPr>
        <w:tc>
          <w:tcPr>
            <w:tcW w:w="9016" w:type="dxa"/>
            <w:gridSpan w:val="2"/>
            <w:shd w:val="clear" w:color="auto" w:fill="auto"/>
          </w:tcPr>
          <w:p w14:paraId="1D9D3669" w14:textId="77777777" w:rsidR="00ED4885" w:rsidRPr="00ED4885" w:rsidRDefault="00ED4885" w:rsidP="00ED4885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01BBAB66" w14:textId="333D1530" w:rsidR="00780675" w:rsidRPr="00ED4885" w:rsidRDefault="00ED4885" w:rsidP="00ED4885">
            <w:pPr>
              <w:pStyle w:val="CommentText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222542" w:rsidRPr="00885909" w14:paraId="32CDA2A7" w14:textId="77777777" w:rsidTr="007F08B9">
        <w:tblPrEx>
          <w:shd w:val="clear" w:color="auto" w:fill="auto"/>
        </w:tblPrEx>
        <w:trPr>
          <w:trHeight w:val="313"/>
        </w:trPr>
        <w:tc>
          <w:tcPr>
            <w:tcW w:w="9016" w:type="dxa"/>
            <w:gridSpan w:val="2"/>
            <w:shd w:val="clear" w:color="auto" w:fill="92D050"/>
          </w:tcPr>
          <w:p w14:paraId="7B602739" w14:textId="20B6971E" w:rsidR="00222542" w:rsidRPr="005956A8" w:rsidRDefault="00ED4885" w:rsidP="0022254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Em caso afirmativo, que tipo de interação?</w:t>
            </w:r>
          </w:p>
        </w:tc>
      </w:tr>
      <w:tr w:rsidR="00222542" w:rsidRPr="00ED4885" w14:paraId="29D1D7A8" w14:textId="77777777" w:rsidTr="00780675">
        <w:tblPrEx>
          <w:shd w:val="clear" w:color="auto" w:fill="auto"/>
        </w:tblPrEx>
        <w:trPr>
          <w:trHeight w:val="550"/>
        </w:trPr>
        <w:tc>
          <w:tcPr>
            <w:tcW w:w="9016" w:type="dxa"/>
            <w:gridSpan w:val="2"/>
            <w:shd w:val="clear" w:color="auto" w:fill="auto"/>
          </w:tcPr>
          <w:p w14:paraId="15E5BEB5" w14:textId="77777777" w:rsidR="00222542" w:rsidRPr="00ED4885" w:rsidRDefault="00222542" w:rsidP="00466DC6">
            <w:pPr>
              <w:spacing w:line="276" w:lineRule="auto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9"/>
          </w:p>
        </w:tc>
      </w:tr>
      <w:tr w:rsidR="0007512F" w:rsidRPr="00885909" w14:paraId="0E4A30F1" w14:textId="77777777" w:rsidTr="000F6EBC">
        <w:tblPrEx>
          <w:shd w:val="clear" w:color="auto" w:fill="auto"/>
        </w:tblPrEx>
        <w:trPr>
          <w:trHeight w:val="327"/>
        </w:trPr>
        <w:tc>
          <w:tcPr>
            <w:tcW w:w="9016" w:type="dxa"/>
            <w:gridSpan w:val="2"/>
            <w:shd w:val="clear" w:color="auto" w:fill="92D050"/>
          </w:tcPr>
          <w:p w14:paraId="7D5DB087" w14:textId="77777777" w:rsidR="0007512F" w:rsidRPr="005956A8" w:rsidRDefault="0007512F" w:rsidP="000F6EBC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Que conhecimentos a instituição tem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sobre este(s) segmento(s) de mercado?</w:t>
            </w:r>
          </w:p>
        </w:tc>
      </w:tr>
      <w:tr w:rsidR="0007512F" w:rsidRPr="00ED4885" w14:paraId="0CB43662" w14:textId="77777777" w:rsidTr="00B52B07">
        <w:tblPrEx>
          <w:shd w:val="clear" w:color="auto" w:fill="auto"/>
        </w:tblPrEx>
        <w:trPr>
          <w:trHeight w:val="575"/>
        </w:trPr>
        <w:tc>
          <w:tcPr>
            <w:tcW w:w="9016" w:type="dxa"/>
            <w:gridSpan w:val="2"/>
            <w:shd w:val="clear" w:color="auto" w:fill="auto"/>
          </w:tcPr>
          <w:p w14:paraId="4F4457CE" w14:textId="77777777" w:rsidR="0007512F" w:rsidRPr="00ED4885" w:rsidRDefault="0007512F" w:rsidP="000F6EBC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E953E7" w14:textId="77777777" w:rsidR="0007512F" w:rsidRPr="00ED4885" w:rsidRDefault="0007512F" w:rsidP="000F6EBC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  <w:p w14:paraId="11448522" w14:textId="1CFEB381" w:rsidR="0007512F" w:rsidRPr="00ED4885" w:rsidRDefault="00515EB0" w:rsidP="000F6EBC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22542" w:rsidRPr="004A3050" w14:paraId="4736FB7E" w14:textId="77777777" w:rsidTr="007F08B9">
        <w:tblPrEx>
          <w:shd w:val="clear" w:color="auto" w:fill="auto"/>
        </w:tblPrEx>
        <w:trPr>
          <w:trHeight w:val="327"/>
        </w:trPr>
        <w:tc>
          <w:tcPr>
            <w:tcW w:w="9016" w:type="dxa"/>
            <w:gridSpan w:val="2"/>
            <w:shd w:val="clear" w:color="auto" w:fill="92D050"/>
          </w:tcPr>
          <w:p w14:paraId="724B20D2" w14:textId="2DBA712E" w:rsidR="00222542" w:rsidRPr="005956A8" w:rsidRDefault="00EA3F1B" w:rsidP="0022254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A3F1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A instituição já participa ou participou de outros </w:t>
            </w:r>
            <w:proofErr w:type="spellStart"/>
            <w:r w:rsidRPr="00EA3F1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projectos</w:t>
            </w:r>
            <w:proofErr w:type="spellEnd"/>
            <w:r w:rsidRPr="00EA3F1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de fomento à formalização da economia? Se sim, apresente detalhes</w:t>
            </w:r>
          </w:p>
        </w:tc>
      </w:tr>
      <w:tr w:rsidR="00222542" w:rsidRPr="00ED4885" w14:paraId="08C46BD8" w14:textId="77777777" w:rsidTr="00B52B07">
        <w:tblPrEx>
          <w:shd w:val="clear" w:color="auto" w:fill="auto"/>
        </w:tblPrEx>
        <w:trPr>
          <w:trHeight w:val="602"/>
        </w:trPr>
        <w:tc>
          <w:tcPr>
            <w:tcW w:w="9016" w:type="dxa"/>
            <w:gridSpan w:val="2"/>
            <w:shd w:val="clear" w:color="auto" w:fill="auto"/>
          </w:tcPr>
          <w:p w14:paraId="235AFD7F" w14:textId="77777777" w:rsidR="00222542" w:rsidRPr="00ED4885" w:rsidRDefault="00222542" w:rsidP="00466DC6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  <w:p w14:paraId="60DFE797" w14:textId="77777777" w:rsidR="00222542" w:rsidRPr="00ED4885" w:rsidRDefault="00222542" w:rsidP="00466DC6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222542" w:rsidRPr="00885909" w14:paraId="299DF8C8" w14:textId="77777777" w:rsidTr="007F08B9">
        <w:tblPrEx>
          <w:shd w:val="clear" w:color="auto" w:fill="auto"/>
        </w:tblPrEx>
        <w:trPr>
          <w:trHeight w:val="425"/>
        </w:trPr>
        <w:tc>
          <w:tcPr>
            <w:tcW w:w="9016" w:type="dxa"/>
            <w:gridSpan w:val="2"/>
            <w:shd w:val="clear" w:color="auto" w:fill="92D050"/>
          </w:tcPr>
          <w:p w14:paraId="55AA0C62" w14:textId="706875E7" w:rsidR="00CA360A" w:rsidRPr="00CA360A" w:rsidRDefault="008A104C" w:rsidP="00ED4885">
            <w:pPr>
              <w:pStyle w:val="ListParagraph"/>
              <w:numPr>
                <w:ilvl w:val="1"/>
                <w:numId w:val="3"/>
              </w:numPr>
              <w:tabs>
                <w:tab w:val="left" w:pos="2460"/>
              </w:tabs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8A104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Q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ue tipo de serviço</w:t>
            </w:r>
            <w:r w:rsidR="008C7AD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ou produto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financeiro </w:t>
            </w:r>
            <w:r w:rsidR="002C295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novo ou existente</w:t>
            </w:r>
            <w:r w:rsidR="0073294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8C7AD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(ex. digital, inteligente, inovador) </w:t>
            </w:r>
            <w:r w:rsidR="00AC35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pretendem desenvolver ou refinar</w:t>
            </w:r>
            <w:r w:rsidR="0036098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para o sector infor</w:t>
            </w:r>
            <w:r w:rsidR="007B1F3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mal</w:t>
            </w:r>
            <w:r w:rsidR="00ED4885"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? </w:t>
            </w:r>
          </w:p>
          <w:p w14:paraId="6D1FCB4E" w14:textId="7A27896A" w:rsidR="00ED4885" w:rsidRPr="00CA360A" w:rsidRDefault="00CA360A" w:rsidP="00CA360A">
            <w:pPr>
              <w:pStyle w:val="ListParagraph"/>
              <w:numPr>
                <w:ilvl w:val="0"/>
                <w:numId w:val="34"/>
              </w:numPr>
              <w:tabs>
                <w:tab w:val="left" w:pos="2460"/>
              </w:tabs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O</w:t>
            </w:r>
            <w:r w:rsidR="0073294C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 serviços podem incluir</w:t>
            </w:r>
            <w:r w:rsidR="003C2299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seguro, </w:t>
            </w:r>
            <w:r w:rsidR="000E3E84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crédito, </w:t>
            </w:r>
            <w:r w:rsidR="00B74C2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poupança, </w:t>
            </w:r>
            <w:r w:rsidR="007B32C0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pagamentos, </w:t>
            </w:r>
            <w:r w:rsidR="008B4A2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desconto de </w:t>
            </w:r>
            <w:proofErr w:type="spellStart"/>
            <w:r w:rsidR="008B4A2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facturas</w:t>
            </w:r>
            <w:proofErr w:type="spellEnd"/>
            <w:r w:rsidR="008B4A2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, entre outros</w:t>
            </w:r>
          </w:p>
          <w:p w14:paraId="2C83BBD5" w14:textId="596E74A4" w:rsidR="00E65762" w:rsidRDefault="004424FA" w:rsidP="001E1736">
            <w:pPr>
              <w:pStyle w:val="ListParagraph"/>
              <w:numPr>
                <w:ilvl w:val="0"/>
                <w:numId w:val="34"/>
              </w:numPr>
              <w:tabs>
                <w:tab w:val="left" w:pos="2460"/>
              </w:tabs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Indique </w:t>
            </w:r>
            <w:r w:rsidR="0026423D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a estimativa de tempo para </w:t>
            </w:r>
            <w:r w:rsidR="004B2A1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o desenvolvimento/refinamento do produto</w:t>
            </w:r>
            <w:r w:rsidR="007C6432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e piloto</w:t>
            </w:r>
          </w:p>
          <w:p w14:paraId="4F0A3186" w14:textId="6A2207F2" w:rsidR="00997FBA" w:rsidRDefault="001E1736" w:rsidP="002C295F">
            <w:pPr>
              <w:pStyle w:val="ListParagraph"/>
              <w:numPr>
                <w:ilvl w:val="0"/>
                <w:numId w:val="34"/>
              </w:numPr>
              <w:tabs>
                <w:tab w:val="left" w:pos="2460"/>
              </w:tabs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Indique </w:t>
            </w:r>
            <w:r w:rsidR="001E2B9A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o grupo-alvo</w:t>
            </w:r>
            <w:r w:rsidR="00997FBA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, a localização geográfica para o piloto e o impacto esperado</w:t>
            </w:r>
          </w:p>
          <w:p w14:paraId="348A14A8" w14:textId="58D0B47B" w:rsidR="00364A11" w:rsidRPr="002C295F" w:rsidRDefault="002D5BF0" w:rsidP="002C295F">
            <w:pPr>
              <w:pStyle w:val="ListParagraph"/>
              <w:numPr>
                <w:ilvl w:val="0"/>
                <w:numId w:val="34"/>
              </w:numPr>
              <w:tabs>
                <w:tab w:val="left" w:pos="2460"/>
              </w:tabs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Apresente informações sobre a sustentabilidade </w:t>
            </w:r>
            <w:r w:rsidR="009273F9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do produto</w:t>
            </w:r>
            <w:r w:rsidR="00D72EC3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(</w:t>
            </w:r>
            <w:r w:rsidR="00885909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modelo de negócio</w:t>
            </w:r>
            <w:r w:rsidR="00D72EC3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)</w:t>
            </w:r>
            <w:r w:rsidR="009273F9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e </w:t>
            </w:r>
            <w:proofErr w:type="spellStart"/>
            <w:r w:rsidR="009273F9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perspectivas</w:t>
            </w:r>
            <w:proofErr w:type="spellEnd"/>
            <w:r w:rsidR="009273F9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de </w:t>
            </w:r>
            <w:proofErr w:type="spellStart"/>
            <w:r w:rsidR="009273F9">
              <w:rPr>
                <w:rFonts w:ascii="Tw Cen MT" w:hAnsi="Tw Cen MT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scale-up</w:t>
            </w:r>
            <w:proofErr w:type="spellEnd"/>
            <w:r w:rsidR="009273F9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.</w:t>
            </w:r>
          </w:p>
          <w:p w14:paraId="6378BAAA" w14:textId="10D848E8" w:rsidR="00222542" w:rsidRPr="005956A8" w:rsidRDefault="00ED4885" w:rsidP="00466DC6">
            <w:pPr>
              <w:pStyle w:val="ListParagraph"/>
              <w:ind w:left="360"/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No caso de um produto existente, queira fornecer informações sobre </w:t>
            </w:r>
            <w:r w:rsidR="00AA569F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o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tempo no mercado, indicadores de desempenho e desafios.</w:t>
            </w:r>
          </w:p>
        </w:tc>
      </w:tr>
      <w:tr w:rsidR="00222542" w:rsidRPr="00ED4885" w14:paraId="25E0AB04" w14:textId="77777777" w:rsidTr="00462A6A">
        <w:tblPrEx>
          <w:shd w:val="clear" w:color="auto" w:fill="auto"/>
        </w:tblPrEx>
        <w:trPr>
          <w:trHeight w:val="2204"/>
        </w:trPr>
        <w:tc>
          <w:tcPr>
            <w:tcW w:w="9016" w:type="dxa"/>
            <w:gridSpan w:val="2"/>
            <w:shd w:val="clear" w:color="auto" w:fill="auto"/>
          </w:tcPr>
          <w:p w14:paraId="6134E683" w14:textId="77777777" w:rsidR="006D27C1" w:rsidRPr="00ED4885" w:rsidRDefault="006D27C1" w:rsidP="006D27C1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C5DCF26" w14:textId="77777777" w:rsidR="00222542" w:rsidRPr="00ED4885" w:rsidRDefault="00222542" w:rsidP="00466DC6">
            <w:pPr>
              <w:widowControl w:val="0"/>
              <w:autoSpaceDE w:val="0"/>
              <w:autoSpaceDN w:val="0"/>
              <w:adjustRightInd w:val="0"/>
              <w:spacing w:before="120" w:line="216" w:lineRule="atLeast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</w:p>
        </w:tc>
      </w:tr>
      <w:tr w:rsidR="00497656" w:rsidRPr="00885909" w14:paraId="56B02ED4" w14:textId="77777777" w:rsidTr="000F6EBC">
        <w:tblPrEx>
          <w:shd w:val="clear" w:color="auto" w:fill="auto"/>
        </w:tblPrEx>
        <w:trPr>
          <w:trHeight w:val="341"/>
        </w:trPr>
        <w:tc>
          <w:tcPr>
            <w:tcW w:w="9016" w:type="dxa"/>
            <w:gridSpan w:val="2"/>
            <w:shd w:val="clear" w:color="auto" w:fill="92D050"/>
          </w:tcPr>
          <w:p w14:paraId="2AF6BCA7" w14:textId="03E0FC48" w:rsidR="00497656" w:rsidRPr="00B057C1" w:rsidRDefault="00B057C1" w:rsidP="00B057C1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</w:pPr>
            <w:r w:rsidRPr="00B057C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Alinhamento do produto</w:t>
            </w:r>
            <w:r w:rsidR="00802146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financeiro</w:t>
            </w:r>
            <w:r w:rsidRPr="00B057C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com o </w:t>
            </w:r>
            <w:proofErr w:type="spellStart"/>
            <w:r w:rsidRPr="00B057C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projecto</w:t>
            </w:r>
            <w:proofErr w:type="spellEnd"/>
            <w:r w:rsidRPr="00B057C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:</w:t>
            </w:r>
            <w:r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B057C1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Indique o potencial contributo do produto ou serviço financeiro na formalização d</w:t>
            </w:r>
            <w:r w:rsidR="00802146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os </w:t>
            </w:r>
            <w:proofErr w:type="spellStart"/>
            <w:r w:rsidR="00802146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actores</w:t>
            </w:r>
            <w:proofErr w:type="spellEnd"/>
            <w:r w:rsidR="00802146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do sector informal</w:t>
            </w:r>
          </w:p>
        </w:tc>
      </w:tr>
      <w:tr w:rsidR="00497656" w:rsidRPr="00ED4885" w14:paraId="10884B8F" w14:textId="77777777" w:rsidTr="00B52B07">
        <w:tblPrEx>
          <w:shd w:val="clear" w:color="auto" w:fill="auto"/>
        </w:tblPrEx>
        <w:trPr>
          <w:trHeight w:val="719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164E4" w14:textId="77777777" w:rsidR="00497656" w:rsidRPr="00ED4885" w:rsidRDefault="00497656" w:rsidP="000F6EBC">
            <w:pPr>
              <w:widowControl w:val="0"/>
              <w:autoSpaceDE w:val="0"/>
              <w:autoSpaceDN w:val="0"/>
              <w:adjustRightInd w:val="0"/>
              <w:spacing w:before="120" w:line="216" w:lineRule="atLeast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22542" w:rsidRPr="00885909" w14:paraId="5AEB2645" w14:textId="77777777" w:rsidTr="007F08B9">
        <w:tblPrEx>
          <w:shd w:val="clear" w:color="auto" w:fill="auto"/>
        </w:tblPrEx>
        <w:trPr>
          <w:trHeight w:val="341"/>
        </w:trPr>
        <w:tc>
          <w:tcPr>
            <w:tcW w:w="9016" w:type="dxa"/>
            <w:gridSpan w:val="2"/>
            <w:shd w:val="clear" w:color="auto" w:fill="92D050"/>
          </w:tcPr>
          <w:p w14:paraId="5007EBBA" w14:textId="16839897" w:rsidR="00222542" w:rsidRPr="005956A8" w:rsidRDefault="00ED4885" w:rsidP="006B75C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Que parcerias prevê para conseguir </w:t>
            </w:r>
            <w:r w:rsidR="0003144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oferecer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este serviç</w:t>
            </w:r>
            <w:r w:rsidR="00926424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o</w:t>
            </w:r>
            <w:r w:rsidR="0003144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/solução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financeiro </w:t>
            </w:r>
            <w:r w:rsidR="001B3774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para os informais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 porquê?</w:t>
            </w:r>
          </w:p>
        </w:tc>
      </w:tr>
      <w:tr w:rsidR="00222542" w:rsidRPr="00ED4885" w14:paraId="3DA9C217" w14:textId="77777777" w:rsidTr="00B52B07">
        <w:tblPrEx>
          <w:shd w:val="clear" w:color="auto" w:fill="auto"/>
        </w:tblPrEx>
        <w:trPr>
          <w:trHeight w:val="719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80DE5" w14:textId="77777777" w:rsidR="00222542" w:rsidRPr="00ED4885" w:rsidRDefault="00222542" w:rsidP="00466DC6">
            <w:pPr>
              <w:widowControl w:val="0"/>
              <w:autoSpaceDE w:val="0"/>
              <w:autoSpaceDN w:val="0"/>
              <w:adjustRightInd w:val="0"/>
              <w:spacing w:before="120" w:line="216" w:lineRule="atLeast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11"/>
          </w:p>
        </w:tc>
      </w:tr>
      <w:tr w:rsidR="00222542" w:rsidRPr="00885909" w14:paraId="6FDF9029" w14:textId="77777777" w:rsidTr="007F08B9">
        <w:tblPrEx>
          <w:shd w:val="clear" w:color="auto" w:fill="auto"/>
        </w:tblPrEx>
        <w:tc>
          <w:tcPr>
            <w:tcW w:w="9016" w:type="dxa"/>
            <w:gridSpan w:val="2"/>
            <w:shd w:val="clear" w:color="auto" w:fill="92D050"/>
          </w:tcPr>
          <w:p w14:paraId="2EAF7F1E" w14:textId="4582176B" w:rsidR="00ED4885" w:rsidRPr="005956A8" w:rsidRDefault="00ED4885" w:rsidP="00ED4885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Capacidade</w:t>
            </w:r>
            <w:r w:rsidR="00222542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: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Qual é a composição da sua equipa de implementação proposta e as suas capacidades para realizar este </w:t>
            </w:r>
            <w:proofErr w:type="spellStart"/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proje</w:t>
            </w:r>
            <w:r w:rsidR="007813E4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c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to</w:t>
            </w:r>
            <w:proofErr w:type="spellEnd"/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. </w:t>
            </w:r>
            <w:r w:rsidRPr="00ED4885">
              <w:rPr>
                <w:rFonts w:ascii="Tw Cen MT" w:hAnsi="Tw Cen MT"/>
                <w:sz w:val="16"/>
                <w:szCs w:val="16"/>
                <w:lang w:val="pt-PT"/>
              </w:rPr>
              <w:t xml:space="preserve">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Descreva os membros da equipa, as funções na </w:t>
            </w:r>
            <w:r w:rsidR="0076562D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e as capacidades e experiência relevantes. </w:t>
            </w:r>
          </w:p>
          <w:p w14:paraId="07DACC62" w14:textId="1DAC6D6E" w:rsidR="00222542" w:rsidRPr="005956A8" w:rsidRDefault="00222542" w:rsidP="006B75C0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6B75C0" w:rsidRPr="00ED4885" w14:paraId="401AF2EC" w14:textId="77777777" w:rsidTr="00780675">
        <w:tblPrEx>
          <w:shd w:val="clear" w:color="auto" w:fill="auto"/>
        </w:tblPrEx>
        <w:tc>
          <w:tcPr>
            <w:tcW w:w="9016" w:type="dxa"/>
            <w:gridSpan w:val="2"/>
            <w:shd w:val="clear" w:color="auto" w:fill="auto"/>
          </w:tcPr>
          <w:p w14:paraId="57EE2287" w14:textId="77777777" w:rsidR="006B75C0" w:rsidRPr="00ED4885" w:rsidRDefault="006B75C0" w:rsidP="006B75C0">
            <w:pPr>
              <w:jc w:val="both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end"/>
            </w:r>
          </w:p>
          <w:p w14:paraId="5EDCB6F8" w14:textId="77777777" w:rsidR="006B75C0" w:rsidRPr="00ED4885" w:rsidRDefault="006B75C0" w:rsidP="006B75C0">
            <w:pPr>
              <w:jc w:val="both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</w:p>
          <w:p w14:paraId="7B27C76F" w14:textId="251983A9" w:rsidR="006B75C0" w:rsidRPr="00ED4885" w:rsidRDefault="006B75C0" w:rsidP="006B75C0">
            <w:pPr>
              <w:jc w:val="both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780675" w:rsidRPr="00885909" w14:paraId="5199B1CB" w14:textId="77777777" w:rsidTr="007F08B9">
        <w:tblPrEx>
          <w:shd w:val="clear" w:color="auto" w:fill="auto"/>
        </w:tblPrEx>
        <w:tc>
          <w:tcPr>
            <w:tcW w:w="9016" w:type="dxa"/>
            <w:gridSpan w:val="2"/>
            <w:shd w:val="clear" w:color="auto" w:fill="92D050"/>
          </w:tcPr>
          <w:p w14:paraId="6B1FDFF3" w14:textId="4C6E11C4" w:rsidR="00780675" w:rsidRPr="005956A8" w:rsidRDefault="00ED4885" w:rsidP="00780675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bCs/>
                <w:iCs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lastRenderedPageBreak/>
              <w:t>Cultura institucional</w:t>
            </w:r>
            <w:r w:rsidR="00780675" w:rsidRPr="005956A8">
              <w:rPr>
                <w:rFonts w:ascii="Tw Cen MT" w:hAnsi="Tw Cen MT" w:cs="Arial"/>
                <w:bCs/>
                <w:iCs/>
                <w:color w:val="000000" w:themeColor="text1"/>
                <w:sz w:val="16"/>
                <w:szCs w:val="16"/>
                <w:lang w:val="pt-PT"/>
              </w:rPr>
              <w:t xml:space="preserve">: </w:t>
            </w:r>
            <w:r w:rsidRPr="00ED4885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 xml:space="preserve">Qual é a cultura institucional da sua </w:t>
            </w:r>
            <w:r w:rsidR="0076562D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>organização</w:t>
            </w:r>
            <w:r w:rsidRPr="00ED4885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>?</w:t>
            </w:r>
          </w:p>
          <w:p w14:paraId="7395B6FB" w14:textId="4C90D3F3" w:rsidR="00780675" w:rsidRPr="005956A8" w:rsidRDefault="00780675" w:rsidP="00780675">
            <w:pPr>
              <w:jc w:val="both"/>
              <w:rPr>
                <w:rFonts w:ascii="Tw Cen MT" w:hAnsi="Tw Cen MT" w:cs="Arial"/>
                <w:bCs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780675" w:rsidRPr="00ED4885" w14:paraId="7791D918" w14:textId="77777777" w:rsidTr="00780675">
        <w:tblPrEx>
          <w:shd w:val="clear" w:color="auto" w:fill="auto"/>
        </w:tblPrEx>
        <w:tc>
          <w:tcPr>
            <w:tcW w:w="9016" w:type="dxa"/>
            <w:gridSpan w:val="2"/>
            <w:shd w:val="clear" w:color="auto" w:fill="auto"/>
          </w:tcPr>
          <w:p w14:paraId="7B08DDF6" w14:textId="77777777" w:rsidR="00780675" w:rsidRPr="00ED4885" w:rsidRDefault="00780675" w:rsidP="00780675">
            <w:pPr>
              <w:jc w:val="both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end"/>
            </w:r>
          </w:p>
          <w:p w14:paraId="139934F8" w14:textId="77777777" w:rsidR="00780675" w:rsidRPr="00ED4885" w:rsidRDefault="00780675" w:rsidP="00780675">
            <w:pPr>
              <w:jc w:val="both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</w:p>
        </w:tc>
      </w:tr>
      <w:tr w:rsidR="00780675" w:rsidRPr="00885909" w14:paraId="2330611A" w14:textId="77777777" w:rsidTr="007F08B9">
        <w:tblPrEx>
          <w:shd w:val="clear" w:color="auto" w:fill="auto"/>
        </w:tblPrEx>
        <w:tc>
          <w:tcPr>
            <w:tcW w:w="9016" w:type="dxa"/>
            <w:gridSpan w:val="2"/>
            <w:shd w:val="clear" w:color="auto" w:fill="92D050"/>
          </w:tcPr>
          <w:p w14:paraId="5AD0024E" w14:textId="727D41EB" w:rsidR="00780675" w:rsidRPr="005956A8" w:rsidRDefault="00ED4885" w:rsidP="00780675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w Cen MT" w:hAnsi="Tw Cen MT" w:cs="Arial"/>
                <w:bCs/>
                <w:iCs/>
                <w:color w:val="000000" w:themeColor="text1"/>
                <w:sz w:val="16"/>
                <w:szCs w:val="16"/>
                <w:lang w:val="pt-PT"/>
              </w:rPr>
            </w:pPr>
            <w:r w:rsidRPr="00ED4885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>Desenvolvimento de produtos</w:t>
            </w:r>
            <w:r w:rsidR="00780675" w:rsidRPr="005956A8">
              <w:rPr>
                <w:rFonts w:ascii="Tw Cen MT" w:hAnsi="Tw Cen MT" w:cs="Arial"/>
                <w:bCs/>
                <w:iCs/>
                <w:color w:val="000000" w:themeColor="text1"/>
                <w:sz w:val="16"/>
                <w:szCs w:val="16"/>
                <w:lang w:val="pt-PT"/>
              </w:rPr>
              <w:t xml:space="preserve">: </w:t>
            </w:r>
            <w:r w:rsidRPr="00ED4885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 xml:space="preserve">Qual é o ciclo de desenvolvimento de produtos da sua </w:t>
            </w:r>
            <w:r w:rsidR="0076562D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Pr="00ED4885">
              <w:rPr>
                <w:rFonts w:ascii="Tw Cen MT" w:hAnsi="Tw Cen MT"/>
                <w:bCs/>
                <w:iCs/>
                <w:color w:val="000000" w:themeColor="text1"/>
                <w:sz w:val="16"/>
                <w:szCs w:val="16"/>
                <w:lang w:val="pt-PT"/>
              </w:rPr>
              <w:t>?</w:t>
            </w:r>
          </w:p>
          <w:p w14:paraId="6C3AB4A0" w14:textId="3A520584" w:rsidR="00780675" w:rsidRPr="005956A8" w:rsidRDefault="00780675" w:rsidP="00780675">
            <w:pPr>
              <w:jc w:val="both"/>
              <w:rPr>
                <w:rFonts w:ascii="Tw Cen MT" w:hAnsi="Tw Cen MT" w:cs="Arial"/>
                <w:bCs/>
                <w:iCs/>
                <w:color w:val="000000" w:themeColor="text1"/>
                <w:sz w:val="16"/>
                <w:szCs w:val="16"/>
                <w:lang w:val="pt-PT"/>
              </w:rPr>
            </w:pPr>
          </w:p>
        </w:tc>
      </w:tr>
      <w:tr w:rsidR="00780675" w:rsidRPr="00ED4885" w14:paraId="78C18161" w14:textId="77777777" w:rsidTr="00780675">
        <w:tblPrEx>
          <w:shd w:val="clear" w:color="auto" w:fill="auto"/>
        </w:tblPrEx>
        <w:tc>
          <w:tcPr>
            <w:tcW w:w="9016" w:type="dxa"/>
            <w:gridSpan w:val="2"/>
            <w:shd w:val="clear" w:color="auto" w:fill="auto"/>
          </w:tcPr>
          <w:p w14:paraId="3C1C324D" w14:textId="77777777" w:rsidR="00780675" w:rsidRPr="00ED4885" w:rsidRDefault="00780675" w:rsidP="00780675">
            <w:pPr>
              <w:jc w:val="both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ED4885"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  <w:fldChar w:fldCharType="end"/>
            </w:r>
          </w:p>
          <w:p w14:paraId="5751D0BB" w14:textId="77777777" w:rsidR="00780675" w:rsidRPr="00ED4885" w:rsidRDefault="00780675" w:rsidP="00780675">
            <w:pPr>
              <w:jc w:val="both"/>
              <w:rPr>
                <w:rFonts w:ascii="Tw Cen MT" w:hAnsi="Tw Cen MT" w:cs="Arial"/>
                <w:b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7421EB7B" w14:textId="77777777" w:rsidR="00222542" w:rsidRPr="004B7B81" w:rsidRDefault="00222542" w:rsidP="00222542">
      <w:pPr>
        <w:rPr>
          <w:rFonts w:ascii="Microsoft New Tai Lue" w:hAnsi="Microsoft New Tai Lue" w:cs="Arial"/>
          <w:b/>
          <w:iCs/>
          <w:color w:val="000000" w:themeColor="text1"/>
          <w:sz w:val="16"/>
          <w:szCs w:val="16"/>
        </w:rPr>
      </w:pPr>
    </w:p>
    <w:p w14:paraId="4235AB84" w14:textId="77777777" w:rsidR="00ED4885" w:rsidRPr="003038D7" w:rsidRDefault="00ED4885" w:rsidP="00ED4885">
      <w:pPr>
        <w:pStyle w:val="ListParagraph"/>
        <w:numPr>
          <w:ilvl w:val="0"/>
          <w:numId w:val="3"/>
        </w:numPr>
        <w:rPr>
          <w:rFonts w:ascii="Tw Cen MT" w:hAnsi="Tw Cen MT"/>
          <w:b/>
          <w:bCs/>
          <w:sz w:val="32"/>
          <w:szCs w:val="32"/>
        </w:rPr>
      </w:pPr>
      <w:r w:rsidRPr="00014F6E">
        <w:rPr>
          <w:rFonts w:ascii="Tw Cen MT" w:hAnsi="Tw Cen MT"/>
          <w:b/>
          <w:bCs/>
          <w:color w:val="BF8F00" w:themeColor="accent4" w:themeShade="BF"/>
          <w:sz w:val="32"/>
          <w:szCs w:val="32"/>
          <w:lang w:val="pt-PT"/>
        </w:rPr>
        <w:t>Parcerias</w:t>
      </w:r>
      <w:r w:rsidRPr="003038D7">
        <w:rPr>
          <w:rFonts w:ascii="Tw Cen MT" w:hAnsi="Tw Cen MT"/>
          <w:b/>
          <w:bCs/>
          <w:sz w:val="32"/>
          <w:szCs w:val="32"/>
          <w:lang w:val="pt-PT"/>
        </w:rPr>
        <w:t xml:space="preserve">  </w:t>
      </w:r>
    </w:p>
    <w:p w14:paraId="2EE305A5" w14:textId="77777777" w:rsidR="00222542" w:rsidRPr="006B75C0" w:rsidRDefault="00222542" w:rsidP="00222542">
      <w:pPr>
        <w:pStyle w:val="ListParagraph"/>
        <w:ind w:left="360"/>
        <w:jc w:val="both"/>
        <w:rPr>
          <w:rFonts w:ascii="Tw Cen MT" w:hAnsi="Tw Cen MT" w:cs="Arial"/>
          <w:b/>
          <w:bCs/>
          <w:color w:val="000000" w:themeColor="text1"/>
          <w:sz w:val="20"/>
          <w:szCs w:val="20"/>
        </w:rPr>
      </w:pPr>
    </w:p>
    <w:p w14:paraId="565C46E2" w14:textId="77777777" w:rsidR="00222542" w:rsidRPr="00ED4885" w:rsidRDefault="00222542" w:rsidP="00E24D48">
      <w:pPr>
        <w:pStyle w:val="ListParagraph"/>
        <w:ind w:left="0"/>
        <w:jc w:val="both"/>
        <w:rPr>
          <w:rFonts w:ascii="Tw Cen MT" w:hAnsi="Tw Cen MT" w:cs="Arial"/>
          <w:color w:val="000000" w:themeColor="text1"/>
          <w:sz w:val="16"/>
          <w:szCs w:val="16"/>
        </w:rPr>
      </w:pPr>
      <w:r w:rsidRPr="00ED4885">
        <w:rPr>
          <w:rFonts w:ascii="Tw Cen MT" w:hAnsi="Tw Cen MT" w:cs="Arial"/>
          <w:color w:val="000000" w:themeColor="text1"/>
          <w:sz w:val="16"/>
          <w:szCs w:val="16"/>
        </w:rPr>
        <w:t xml:space="preserve">NOTE: </w:t>
      </w:r>
    </w:p>
    <w:p w14:paraId="371EB793" w14:textId="4E6F09FD" w:rsidR="00ED4885" w:rsidRPr="005956A8" w:rsidRDefault="00ED4885" w:rsidP="00ED4885">
      <w:pPr>
        <w:pStyle w:val="ListParagraph"/>
        <w:numPr>
          <w:ilvl w:val="0"/>
          <w:numId w:val="26"/>
        </w:numPr>
        <w:jc w:val="both"/>
        <w:rPr>
          <w:rFonts w:ascii="Tw Cen MT" w:hAnsi="Tw Cen MT" w:cs="Arial"/>
          <w:color w:val="000000" w:themeColor="text1"/>
          <w:sz w:val="16"/>
          <w:szCs w:val="16"/>
          <w:lang w:val="pt-PT"/>
        </w:rPr>
      </w:pPr>
      <w:r w:rsidRPr="00ED4885">
        <w:rPr>
          <w:rFonts w:ascii="Tw Cen MT" w:hAnsi="Tw Cen MT"/>
          <w:color w:val="000000" w:themeColor="text1"/>
          <w:sz w:val="16"/>
          <w:szCs w:val="16"/>
          <w:lang w:val="pt-PT"/>
        </w:rPr>
        <w:t>A completar apenas para propostas de parceria.</w:t>
      </w:r>
    </w:p>
    <w:p w14:paraId="7F056B33" w14:textId="77777777" w:rsidR="00ED4885" w:rsidRPr="005956A8" w:rsidRDefault="00ED4885" w:rsidP="00ED4885">
      <w:pPr>
        <w:pStyle w:val="ListParagraph"/>
        <w:numPr>
          <w:ilvl w:val="0"/>
          <w:numId w:val="26"/>
        </w:numPr>
        <w:jc w:val="both"/>
        <w:rPr>
          <w:rFonts w:ascii="Tw Cen MT" w:hAnsi="Tw Cen MT" w:cs="Arial"/>
          <w:color w:val="000000" w:themeColor="text1"/>
          <w:sz w:val="16"/>
          <w:szCs w:val="16"/>
          <w:lang w:val="pt-PT"/>
        </w:rPr>
      </w:pPr>
      <w:r w:rsidRPr="00ED4885">
        <w:rPr>
          <w:rFonts w:ascii="Tw Cen MT" w:hAnsi="Tw Cen MT"/>
          <w:color w:val="000000" w:themeColor="text1"/>
          <w:sz w:val="16"/>
          <w:szCs w:val="16"/>
          <w:lang w:val="pt-PT"/>
        </w:rPr>
        <w:t>Se tiver mais do que um parceiro, por favor preencha esta secção para cada parceiro</w:t>
      </w:r>
    </w:p>
    <w:p w14:paraId="019E729B" w14:textId="77777777" w:rsidR="00222542" w:rsidRPr="005956A8" w:rsidRDefault="00222542" w:rsidP="00222542">
      <w:pPr>
        <w:pStyle w:val="ListParagraph"/>
        <w:ind w:left="360"/>
        <w:jc w:val="both"/>
        <w:rPr>
          <w:rFonts w:ascii="Tw Cen MT" w:hAnsi="Tw Cen MT" w:cs="Arial"/>
          <w:color w:val="000000" w:themeColor="text1"/>
          <w:sz w:val="16"/>
          <w:szCs w:val="16"/>
          <w:lang w:val="pt-PT"/>
        </w:rPr>
      </w:pPr>
    </w:p>
    <w:p w14:paraId="369F61C0" w14:textId="2DD8AC8D" w:rsidR="00222542" w:rsidRPr="005956A8" w:rsidRDefault="00ED4885" w:rsidP="00222542">
      <w:pPr>
        <w:jc w:val="both"/>
        <w:rPr>
          <w:rFonts w:ascii="Tw Cen MT" w:hAnsi="Tw Cen MT" w:cs="Arial"/>
          <w:color w:val="000000" w:themeColor="text1"/>
          <w:sz w:val="16"/>
          <w:szCs w:val="16"/>
          <w:lang w:val="pt-PT"/>
        </w:rPr>
      </w:pPr>
      <w:r w:rsidRPr="00ED4885">
        <w:rPr>
          <w:rFonts w:ascii="Tw Cen MT" w:hAnsi="Tw Cen MT"/>
          <w:color w:val="000000" w:themeColor="text1"/>
          <w:sz w:val="16"/>
          <w:szCs w:val="16"/>
          <w:lang w:val="pt-PT"/>
        </w:rPr>
        <w:t>Por favor, forneça informações para o(s) parceiro(s) proposto(s) neste projeto</w:t>
      </w:r>
      <w:r w:rsidR="00222542" w:rsidRPr="005956A8">
        <w:rPr>
          <w:rFonts w:ascii="Tw Cen MT" w:hAnsi="Tw Cen MT" w:cs="Arial"/>
          <w:color w:val="000000" w:themeColor="text1"/>
          <w:sz w:val="16"/>
          <w:szCs w:val="16"/>
          <w:lang w:val="pt-PT"/>
        </w:rPr>
        <w:t>.</w:t>
      </w:r>
    </w:p>
    <w:p w14:paraId="04F11837" w14:textId="77777777" w:rsidR="00ED4885" w:rsidRPr="00ED4885" w:rsidRDefault="00ED4885" w:rsidP="00653224">
      <w:pPr>
        <w:jc w:val="both"/>
        <w:rPr>
          <w:rFonts w:ascii="Tw Cen MT" w:hAnsi="Tw Cen MT" w:cs="Arial"/>
          <w:b/>
          <w:iCs/>
          <w:color w:val="000000" w:themeColor="text1"/>
          <w:sz w:val="16"/>
          <w:szCs w:val="16"/>
        </w:rPr>
      </w:pPr>
      <w:r w:rsidRPr="00ED4885">
        <w:rPr>
          <w:rFonts w:ascii="Tw Cen MT" w:hAnsi="Tw Cen MT"/>
          <w:color w:val="000000" w:themeColor="text1"/>
          <w:sz w:val="16"/>
          <w:szCs w:val="16"/>
          <w:lang w:val="pt-PT"/>
        </w:rPr>
        <w:t>As informações do seu parceiro</w:t>
      </w:r>
    </w:p>
    <w:p w14:paraId="134BED9E" w14:textId="77777777" w:rsidR="00222542" w:rsidRPr="006B75C0" w:rsidRDefault="00222542" w:rsidP="00222542">
      <w:pPr>
        <w:jc w:val="both"/>
        <w:rPr>
          <w:rFonts w:ascii="Tw Cen MT" w:hAnsi="Tw Cen MT" w:cs="Arial"/>
          <w:color w:val="000000" w:themeColor="text1"/>
          <w:sz w:val="16"/>
          <w:szCs w:val="16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058"/>
        <w:gridCol w:w="5276"/>
      </w:tblGrid>
      <w:tr w:rsidR="006B75C0" w:rsidRPr="003B3ABA" w14:paraId="5ADC3B5A" w14:textId="77777777" w:rsidTr="00F75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none" w:sz="0" w:space="0" w:color="auto"/>
            </w:tcBorders>
            <w:shd w:val="clear" w:color="auto" w:fill="92D050"/>
          </w:tcPr>
          <w:p w14:paraId="62E771B5" w14:textId="77777777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3.1 </w:t>
            </w:r>
          </w:p>
        </w:tc>
        <w:tc>
          <w:tcPr>
            <w:tcW w:w="3058" w:type="dxa"/>
            <w:tcBorders>
              <w:bottom w:val="none" w:sz="0" w:space="0" w:color="auto"/>
            </w:tcBorders>
            <w:shd w:val="clear" w:color="auto" w:fill="92D050"/>
          </w:tcPr>
          <w:p w14:paraId="5A133212" w14:textId="77777777" w:rsidR="00B0442B" w:rsidRDefault="00ED4885" w:rsidP="001B37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 xml:space="preserve">Nome da </w:t>
            </w:r>
            <w:r w:rsidR="00EA3F1B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Pr="003B3ABA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 xml:space="preserve"> parceira</w:t>
            </w:r>
          </w:p>
          <w:p w14:paraId="3CB287AB" w14:textId="594E391C" w:rsidR="00C36AA2" w:rsidRPr="00C36AA2" w:rsidRDefault="00C37D4E" w:rsidP="001B37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</w:pPr>
            <w:r w:rsidRPr="00C37D4E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**</w:t>
            </w:r>
            <w:r w:rsidR="00C36AA2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(Anex</w:t>
            </w:r>
            <w:r w:rsidR="00BA45BF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a</w:t>
            </w:r>
            <w:r w:rsidR="00C36AA2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 xml:space="preserve"> a carta de confirmação da parceria)</w:t>
            </w:r>
          </w:p>
        </w:tc>
        <w:tc>
          <w:tcPr>
            <w:tcW w:w="5276" w:type="dxa"/>
            <w:tcBorders>
              <w:bottom w:val="none" w:sz="0" w:space="0" w:color="auto"/>
            </w:tcBorders>
          </w:tcPr>
          <w:p w14:paraId="280B76E0" w14:textId="77777777" w:rsidR="00222542" w:rsidRPr="003B3ABA" w:rsidRDefault="00222542" w:rsidP="00466D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2"/>
          </w:p>
        </w:tc>
      </w:tr>
      <w:tr w:rsidR="006B75C0" w:rsidRPr="003B3ABA" w14:paraId="2F848059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06DA4DE6" w14:textId="08645BE6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58" w:type="dxa"/>
            <w:shd w:val="clear" w:color="auto" w:fill="92D050"/>
          </w:tcPr>
          <w:p w14:paraId="45125CA8" w14:textId="0D9270D6" w:rsidR="00ED4885" w:rsidRPr="00866BC3" w:rsidRDefault="00ED4885" w:rsidP="00A139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Endereço </w:t>
            </w:r>
            <w:r w:rsidR="00866BC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da sede da </w:t>
            </w:r>
            <w:r w:rsidR="00EA3F1B" w:rsidRPr="00EA3F1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="00EA3F1B"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866BC3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e informação de contacto</w:t>
            </w:r>
          </w:p>
          <w:p w14:paraId="7CA0E3C1" w14:textId="77777777" w:rsidR="00222542" w:rsidRPr="00866BC3" w:rsidRDefault="00222542" w:rsidP="00466DC6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276" w:type="dxa"/>
          </w:tcPr>
          <w:p w14:paraId="434E57A0" w14:textId="77777777" w:rsidR="00222542" w:rsidRPr="003B3ABA" w:rsidRDefault="00222542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3"/>
          </w:p>
        </w:tc>
      </w:tr>
      <w:tr w:rsidR="006B75C0" w:rsidRPr="003B3ABA" w14:paraId="53462D7A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6F0BB233" w14:textId="0DD23EFD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58" w:type="dxa"/>
            <w:shd w:val="clear" w:color="auto" w:fill="92D050"/>
          </w:tcPr>
          <w:p w14:paraId="2EC036D4" w14:textId="76E4389F" w:rsidR="00222542" w:rsidRPr="005956A8" w:rsidRDefault="00ED4885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Tipo de </w:t>
            </w:r>
            <w:r w:rsidR="00EA3F1B" w:rsidRPr="00EA3F1B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: Assinale a resposta que melhor se adequa:</w:t>
            </w:r>
          </w:p>
        </w:tc>
        <w:tc>
          <w:tcPr>
            <w:tcW w:w="5276" w:type="dxa"/>
          </w:tcPr>
          <w:p w14:paraId="2F5D32E3" w14:textId="6C80D01C" w:rsidR="003B3ABA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Banco comercial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br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Cooperativa de Poupança e Crédito</w:t>
            </w:r>
          </w:p>
          <w:p w14:paraId="5638D550" w14:textId="087F6323" w:rsidR="00BD789F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BD789F"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BD789F" w:rsidRPr="005956A8">
              <w:rPr>
                <w:rFonts w:ascii="Tw Cen MT" w:hAnsi="Tw Cen MT" w:cs="Helvetica Neue"/>
                <w:color w:val="000000"/>
                <w:sz w:val="16"/>
                <w:szCs w:val="16"/>
                <w:lang w:val="pt-PT"/>
              </w:rPr>
              <w:t>Provedor de SFD</w:t>
            </w:r>
          </w:p>
          <w:p w14:paraId="3CF580D3" w14:textId="5EC22DED" w:rsidR="003B3ABA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Fintech</w:t>
            </w:r>
            <w:proofErr w:type="spellEnd"/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 xml:space="preserve"> </w:t>
            </w:r>
          </w:p>
          <w:p w14:paraId="315C065B" w14:textId="53AADAC2" w:rsidR="003B3ABA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Companhia de seguros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br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 xml:space="preserve">Empresa de </w:t>
            </w:r>
            <w:proofErr w:type="spellStart"/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microsseguros</w:t>
            </w:r>
            <w:proofErr w:type="spellEnd"/>
          </w:p>
          <w:p w14:paraId="326C9385" w14:textId="2FEAFEC4" w:rsidR="003B3ABA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Insurtech</w:t>
            </w:r>
            <w:proofErr w:type="spellEnd"/>
          </w:p>
          <w:p w14:paraId="0A643394" w14:textId="21B001D3" w:rsidR="003B3ABA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 xml:space="preserve"> Instituição de </w:t>
            </w:r>
            <w:proofErr w:type="spellStart"/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microfinanças</w:t>
            </w:r>
            <w:proofErr w:type="spellEnd"/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/ Micro banco</w:t>
            </w:r>
          </w:p>
          <w:p w14:paraId="411B7B93" w14:textId="35A94418" w:rsidR="003B3ABA" w:rsidRPr="003B3ABA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3B3ABA">
              <w:rPr>
                <w:rFonts w:ascii="Tw Cen MT" w:hAnsi="Tw Cen MT"/>
                <w:sz w:val="16"/>
                <w:szCs w:val="16"/>
              </w:rPr>
              <w:t>Mobile Network Operator</w:t>
            </w:r>
          </w:p>
          <w:p w14:paraId="566082D4" w14:textId="3610CE66" w:rsidR="003B3ABA" w:rsidRPr="003B3ABA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3B3ABA">
              <w:rPr>
                <w:rFonts w:ascii="Tw Cen MT" w:hAnsi="Tw Cen MT"/>
                <w:sz w:val="16"/>
                <w:szCs w:val="16"/>
              </w:rPr>
              <w:t>Mobile Money Operator</w:t>
            </w:r>
          </w:p>
          <w:p w14:paraId="4F87E358" w14:textId="47E26DD9" w:rsidR="003B3ABA" w:rsidRPr="005956A8" w:rsidRDefault="003B3ABA" w:rsidP="003B3A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>Desenvolvedor de tecnologia e plataforma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br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5956A8"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 xml:space="preserve">  </w:t>
            </w:r>
            <w:r w:rsidRPr="005956A8">
              <w:rPr>
                <w:rFonts w:ascii="Tw Cen MT" w:hAnsi="Tw Cen MT"/>
                <w:sz w:val="16"/>
                <w:szCs w:val="16"/>
                <w:lang w:val="pt-PT"/>
              </w:rPr>
              <w:t xml:space="preserve">Outros canais de distribuição e agregadores </w:t>
            </w:r>
          </w:p>
          <w:p w14:paraId="769CE5E6" w14:textId="77777777" w:rsidR="003B3ABA" w:rsidRPr="003B3ABA" w:rsidRDefault="00222542" w:rsidP="003B3AB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5956A8">
              <w:rPr>
                <w:rFonts w:ascii="Tw Cen MT" w:hAnsi="Tw Cen MT" w:cs="Arial"/>
                <w:sz w:val="16"/>
                <w:szCs w:val="16"/>
                <w:lang w:val="pt-PT"/>
              </w:rPr>
              <w:t xml:space="preserve">      </w:t>
            </w:r>
            <w:r w:rsidRPr="003B3ABA">
              <w:rPr>
                <w:rFonts w:ascii="Tw Cen MT" w:hAnsi="Tw Cen MT" w:cs="Arial"/>
                <w:sz w:val="16"/>
                <w:szCs w:val="16"/>
              </w:rPr>
              <w:t>(</w:t>
            </w:r>
            <w:r w:rsidR="003B3ABA" w:rsidRPr="003B3ABA">
              <w:rPr>
                <w:rFonts w:ascii="Tw Cen MT" w:hAnsi="Tw Cen MT"/>
                <w:sz w:val="16"/>
                <w:szCs w:val="16"/>
                <w:lang w:val="pt-PT"/>
              </w:rPr>
              <w:t>Especificar</w:t>
            </w:r>
            <w:r w:rsidRPr="003B3ABA">
              <w:rPr>
                <w:rFonts w:ascii="Tw Cen MT" w:hAnsi="Tw Cen MT" w:cs="Arial"/>
                <w:sz w:val="16"/>
                <w:szCs w:val="16"/>
              </w:rPr>
              <w:t>)</w:t>
            </w:r>
            <w:r w:rsidR="003B3ABA" w:rsidRPr="003B3ABA"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 w:rsidR="003B3ABA"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B3ABA"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3B3ABA"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3B3ABA"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="003B3ABA"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B3ABA"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B3ABA"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B3ABA"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B3ABA"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3B3ABA"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24A120" w14:textId="7C2C9CB1" w:rsidR="00222542" w:rsidRPr="003B3ABA" w:rsidRDefault="00222542" w:rsidP="006B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sz w:val="16"/>
                <w:szCs w:val="16"/>
              </w:rPr>
            </w:pPr>
          </w:p>
        </w:tc>
      </w:tr>
      <w:tr w:rsidR="006B75C0" w:rsidRPr="003B3ABA" w14:paraId="3A755B28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464B8E0B" w14:textId="537A4093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058" w:type="dxa"/>
            <w:shd w:val="clear" w:color="auto" w:fill="92D050"/>
          </w:tcPr>
          <w:p w14:paraId="5B9504FA" w14:textId="6D6B017D" w:rsidR="00222542" w:rsidRPr="005956A8" w:rsidRDefault="003B3ABA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Propósito, missão e/ou objetivos do seu parceiro.</w:t>
            </w:r>
          </w:p>
        </w:tc>
        <w:tc>
          <w:tcPr>
            <w:tcW w:w="5276" w:type="dxa"/>
          </w:tcPr>
          <w:p w14:paraId="7EECC182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4"/>
          </w:p>
          <w:p w14:paraId="5BC89E7F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6B75C0" w:rsidRPr="003B3ABA" w14:paraId="68FA1792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4336F263" w14:textId="33D6917E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8" w:type="dxa"/>
            <w:shd w:val="clear" w:color="auto" w:fill="92D050"/>
          </w:tcPr>
          <w:p w14:paraId="2DFD862D" w14:textId="5C0D5BE8" w:rsidR="00222542" w:rsidRPr="005956A8" w:rsidRDefault="003B3ABA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Data de início das operações da </w:t>
            </w:r>
            <w:r w:rsidR="00AC7ED8" w:rsidRPr="00AC7ED8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</w:p>
        </w:tc>
        <w:tc>
          <w:tcPr>
            <w:tcW w:w="5276" w:type="dxa"/>
          </w:tcPr>
          <w:p w14:paraId="72112763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5"/>
          </w:p>
          <w:p w14:paraId="17210644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6B75C0" w:rsidRPr="003B3ABA" w14:paraId="183F62DB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5D673712" w14:textId="693DAA98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58" w:type="dxa"/>
            <w:shd w:val="clear" w:color="auto" w:fill="92D050"/>
          </w:tcPr>
          <w:p w14:paraId="5BB8911E" w14:textId="3799C957" w:rsidR="00222542" w:rsidRPr="005956A8" w:rsidRDefault="003B3ABA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A </w:t>
            </w:r>
            <w:r w:rsidR="00AC7ED8" w:rsidRPr="00AC7ED8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="00AC7ED8"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já atende os segmentos de mercado </w:t>
            </w:r>
            <w:r w:rsidR="00714774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informal</w:t>
            </w: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?</w:t>
            </w:r>
          </w:p>
        </w:tc>
        <w:tc>
          <w:tcPr>
            <w:tcW w:w="5276" w:type="dxa"/>
          </w:tcPr>
          <w:p w14:paraId="6FC6EF9A" w14:textId="77777777" w:rsidR="003B3ABA" w:rsidRPr="00ED4885" w:rsidRDefault="003B3ABA" w:rsidP="003B3AB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7BCA3AD1" w14:textId="67C88B5E" w:rsidR="00222542" w:rsidRPr="003B3ABA" w:rsidRDefault="003B3ABA" w:rsidP="003B3AB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Pr="00ED4885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6B75C0" w:rsidRPr="003B3ABA" w14:paraId="40EF62A8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52C03A02" w14:textId="2A8A3CD1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58" w:type="dxa"/>
            <w:shd w:val="clear" w:color="auto" w:fill="92D050"/>
          </w:tcPr>
          <w:p w14:paraId="337E3F63" w14:textId="4A40577A" w:rsidR="00222542" w:rsidRPr="005956A8" w:rsidRDefault="005E25CD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Em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caso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afirmativo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,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queira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fornecer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pormenores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(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ou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seja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,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número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e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pormenores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dos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produtos,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duração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da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experiência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)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e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anexar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brochuras(</w:t>
            </w:r>
            <w:proofErr w:type="spellStart"/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ões</w:t>
            </w:r>
            <w:proofErr w:type="spellEnd"/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)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ou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informações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sobre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o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produto</w:t>
            </w:r>
            <w:r w:rsidRPr="005956A8">
              <w:rPr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 xml:space="preserve"> </w:t>
            </w:r>
            <w:r w:rsidRPr="005956A8">
              <w:rPr>
                <w:rStyle w:val="ts-alignment-element"/>
                <w:rFonts w:ascii="Tw Cen MT" w:hAnsi="Tw Cen MT" w:cs="Segoe UI"/>
                <w:color w:val="000000"/>
                <w:sz w:val="16"/>
                <w:szCs w:val="16"/>
                <w:lang w:val="pt-PT"/>
              </w:rPr>
              <w:t>relevantes.</w:t>
            </w:r>
          </w:p>
        </w:tc>
        <w:tc>
          <w:tcPr>
            <w:tcW w:w="5276" w:type="dxa"/>
          </w:tcPr>
          <w:p w14:paraId="0D527895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bookmarkEnd w:id="16"/>
          </w:p>
          <w:p w14:paraId="2FE8A7C6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  <w:p w14:paraId="0B7920E3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6B75C0" w:rsidRPr="003B3ABA" w14:paraId="62302788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0680357B" w14:textId="41F3AA5F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58" w:type="dxa"/>
            <w:shd w:val="clear" w:color="auto" w:fill="92D050"/>
          </w:tcPr>
          <w:p w14:paraId="6F8633C5" w14:textId="77777777" w:rsidR="003B3ABA" w:rsidRPr="005956A8" w:rsidRDefault="003B3ABA" w:rsidP="001A62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Funções e responsabilidades em parceria</w:t>
            </w:r>
          </w:p>
          <w:p w14:paraId="5F3384D8" w14:textId="2160B330" w:rsidR="00222542" w:rsidRPr="005956A8" w:rsidRDefault="003B3ABA" w:rsidP="00466D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Por favor, indique as respetivas funções e responsabilidades da sua </w:t>
            </w:r>
            <w:r w:rsidR="0076562D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 xml:space="preserve"> e do seu parceiro.</w:t>
            </w:r>
          </w:p>
        </w:tc>
        <w:tc>
          <w:tcPr>
            <w:tcW w:w="5276" w:type="dxa"/>
          </w:tcPr>
          <w:p w14:paraId="567C38E5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69F8EA4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6B75C0" w:rsidRPr="003B3ABA" w14:paraId="5B368356" w14:textId="77777777" w:rsidTr="00F7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shd w:val="clear" w:color="auto" w:fill="92D050"/>
          </w:tcPr>
          <w:p w14:paraId="6C697348" w14:textId="2E1CEB89" w:rsidR="00222542" w:rsidRPr="003B3ABA" w:rsidRDefault="00222542" w:rsidP="00466DC6">
            <w:pPr>
              <w:autoSpaceDE w:val="0"/>
              <w:autoSpaceDN w:val="0"/>
              <w:adjustRightInd w:val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3.</w:t>
            </w:r>
            <w:r w:rsidR="00527552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58" w:type="dxa"/>
            <w:shd w:val="clear" w:color="auto" w:fill="92D050"/>
          </w:tcPr>
          <w:p w14:paraId="24787A0F" w14:textId="5E9D8FD6" w:rsidR="00222542" w:rsidRPr="005956A8" w:rsidRDefault="003B3ABA" w:rsidP="00466D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color w:val="000000" w:themeColor="text1"/>
                <w:sz w:val="16"/>
                <w:szCs w:val="16"/>
                <w:lang w:val="pt-PT"/>
              </w:rPr>
              <w:t>Porque considera que este é o parceiro ideal para a iniciativa proposta?</w:t>
            </w:r>
          </w:p>
        </w:tc>
        <w:tc>
          <w:tcPr>
            <w:tcW w:w="5276" w:type="dxa"/>
          </w:tcPr>
          <w:p w14:paraId="3CEF5051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3B3ABA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E8F61D" w14:textId="77777777" w:rsidR="00222542" w:rsidRPr="003B3ABA" w:rsidRDefault="00222542" w:rsidP="00466DC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</w:tbl>
    <w:p w14:paraId="55595B0C" w14:textId="149B2E0C" w:rsidR="00222542" w:rsidRPr="00C37D4E" w:rsidRDefault="00C37D4E" w:rsidP="00222542">
      <w:pPr>
        <w:jc w:val="both"/>
        <w:rPr>
          <w:rFonts w:ascii="Tw Cen MT" w:hAnsi="Tw Cen MT" w:cs="Arial"/>
          <w:color w:val="000000" w:themeColor="text1"/>
          <w:sz w:val="16"/>
          <w:szCs w:val="16"/>
          <w:lang w:val="pt-PT"/>
        </w:rPr>
      </w:pPr>
      <w:r>
        <w:rPr>
          <w:rFonts w:ascii="Tw Cen MT" w:hAnsi="Tw Cen MT" w:cs="Arial"/>
          <w:color w:val="000000" w:themeColor="text1"/>
          <w:sz w:val="16"/>
          <w:szCs w:val="16"/>
        </w:rPr>
        <w:t xml:space="preserve">** </w:t>
      </w:r>
      <w:proofErr w:type="spellStart"/>
      <w:r>
        <w:rPr>
          <w:rFonts w:ascii="Tw Cen MT" w:hAnsi="Tw Cen MT" w:cs="Arial"/>
          <w:color w:val="000000" w:themeColor="text1"/>
          <w:sz w:val="16"/>
          <w:szCs w:val="16"/>
        </w:rPr>
        <w:t>mandatório</w:t>
      </w:r>
      <w:proofErr w:type="spellEnd"/>
    </w:p>
    <w:p w14:paraId="6006CF46" w14:textId="77777777" w:rsidR="00222542" w:rsidRPr="003B3ABA" w:rsidRDefault="00222542" w:rsidP="00222542">
      <w:pPr>
        <w:rPr>
          <w:rFonts w:ascii="Tw Cen MT" w:hAnsi="Tw Cen MT"/>
          <w:iCs/>
          <w:sz w:val="16"/>
          <w:szCs w:val="16"/>
        </w:rPr>
      </w:pPr>
    </w:p>
    <w:p w14:paraId="38F3D499" w14:textId="77777777" w:rsidR="003B3ABA" w:rsidRPr="00014F6E" w:rsidRDefault="003B3ABA" w:rsidP="0019599D">
      <w:pPr>
        <w:pStyle w:val="ListParagraph"/>
        <w:numPr>
          <w:ilvl w:val="0"/>
          <w:numId w:val="3"/>
        </w:numPr>
        <w:rPr>
          <w:rFonts w:ascii="Tw Cen MT" w:hAnsi="Tw Cen MT"/>
          <w:b/>
          <w:bCs/>
          <w:color w:val="BF8F00" w:themeColor="accent4" w:themeShade="BF"/>
          <w:sz w:val="32"/>
          <w:szCs w:val="32"/>
          <w:lang w:val="pt-PT"/>
        </w:rPr>
      </w:pPr>
      <w:r w:rsidRPr="00014F6E">
        <w:rPr>
          <w:rFonts w:ascii="Tw Cen MT" w:hAnsi="Tw Cen MT"/>
          <w:b/>
          <w:bCs/>
          <w:color w:val="BF8F00" w:themeColor="accent4" w:themeShade="BF"/>
          <w:sz w:val="32"/>
          <w:szCs w:val="32"/>
          <w:lang w:val="pt-PT"/>
        </w:rPr>
        <w:t xml:space="preserve">Declaração final </w:t>
      </w:r>
    </w:p>
    <w:p w14:paraId="46A46ADE" w14:textId="77777777" w:rsidR="00222542" w:rsidRPr="003B3ABA" w:rsidRDefault="00222542" w:rsidP="00222542">
      <w:pPr>
        <w:rPr>
          <w:rFonts w:ascii="Tw Cen MT" w:hAnsi="Tw Cen MT"/>
          <w:sz w:val="16"/>
          <w:szCs w:val="16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293"/>
      </w:tblGrid>
      <w:tr w:rsidR="00780675" w:rsidRPr="003B3ABA" w14:paraId="3DCAA9FE" w14:textId="77777777" w:rsidTr="0078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tcBorders>
              <w:bottom w:val="none" w:sz="0" w:space="0" w:color="auto"/>
            </w:tcBorders>
            <w:shd w:val="clear" w:color="auto" w:fill="92D050"/>
          </w:tcPr>
          <w:p w14:paraId="397803D5" w14:textId="2ECEC0FD" w:rsidR="00780675" w:rsidRPr="00EE3BE5" w:rsidRDefault="003B3ABA" w:rsidP="00EE3BE5">
            <w:pPr>
              <w:rPr>
                <w:rFonts w:ascii="Tw Cen MT" w:hAnsi="Tw Cen MT"/>
                <w:sz w:val="16"/>
                <w:szCs w:val="16"/>
                <w:lang w:val="pt-PT"/>
              </w:rPr>
            </w:pPr>
            <w:r w:rsidRPr="003B3ABA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Confirmamos que todas as informações apresentadas nesta proposta são exatas e corretas e permanecemos disponíveis para responder a quaisquer esclarecimentos ou fornecer documentos comprovativos, se necessário.</w:t>
            </w:r>
          </w:p>
        </w:tc>
        <w:tc>
          <w:tcPr>
            <w:tcW w:w="5293" w:type="dxa"/>
            <w:tcBorders>
              <w:bottom w:val="none" w:sz="0" w:space="0" w:color="auto"/>
            </w:tcBorders>
          </w:tcPr>
          <w:p w14:paraId="4097A838" w14:textId="77777777" w:rsidR="003B3ABA" w:rsidRPr="00ED4885" w:rsidRDefault="003B3ABA" w:rsidP="003B3ABA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85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ED4885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 </w:t>
            </w:r>
            <w:r w:rsidRPr="00ED4885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Sim</w:t>
            </w:r>
          </w:p>
          <w:p w14:paraId="1372FFC3" w14:textId="13978F82" w:rsidR="00780675" w:rsidRPr="003B3ABA" w:rsidRDefault="003B3ABA" w:rsidP="003B3ABA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85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</w:r>
            <w:r w:rsidR="00BA45BF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separate"/>
            </w:r>
            <w:r w:rsidRPr="00ED4885">
              <w:rPr>
                <w:rFonts w:ascii="Tw Cen MT" w:hAnsi="Tw Cen MT" w:cs="Arial"/>
                <w:color w:val="000000" w:themeColor="text1"/>
                <w:sz w:val="16"/>
                <w:szCs w:val="16"/>
              </w:rPr>
              <w:fldChar w:fldCharType="end"/>
            </w:r>
            <w:r w:rsidRPr="00ED4885">
              <w:rPr>
                <w:rFonts w:ascii="Tw Cen MT" w:hAnsi="Tw Cen MT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 </w:t>
            </w:r>
            <w:r w:rsidRPr="00ED4885">
              <w:rPr>
                <w:rFonts w:ascii="Tw Cen MT" w:hAnsi="Tw Cen MT"/>
                <w:b w:val="0"/>
                <w:bCs w:val="0"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EE3BE5" w:rsidRPr="00793DB9" w14:paraId="590111BD" w14:textId="77777777" w:rsidTr="00780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92D050"/>
          </w:tcPr>
          <w:p w14:paraId="4B30250E" w14:textId="03B880EB" w:rsidR="009C7069" w:rsidRPr="00F77572" w:rsidRDefault="00281064" w:rsidP="00EE3BE5">
            <w:pPr>
              <w:rPr>
                <w:rFonts w:ascii="Tw Cen MT" w:hAnsi="Tw Cen MT"/>
                <w:sz w:val="16"/>
                <w:szCs w:val="16"/>
                <w:lang w:val="pt-PT"/>
              </w:rPr>
            </w:pPr>
            <w:r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Em caso se ser</w:t>
            </w:r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 xml:space="preserve">mos </w:t>
            </w:r>
            <w:proofErr w:type="spellStart"/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seleccionados</w:t>
            </w:r>
            <w:proofErr w:type="spellEnd"/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 xml:space="preserve"> designamos para efeitos de treinamento o</w:t>
            </w:r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(</w:t>
            </w:r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s</w:t>
            </w:r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)</w:t>
            </w:r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 xml:space="preserve"> seguinte</w:t>
            </w:r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(</w:t>
            </w:r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s</w:t>
            </w:r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)</w:t>
            </w:r>
            <w:r w:rsidR="00793DB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 xml:space="preserve"> </w:t>
            </w:r>
            <w:r w:rsidR="009C706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colaborador</w:t>
            </w:r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(</w:t>
            </w:r>
            <w:proofErr w:type="spellStart"/>
            <w:r w:rsidR="009C706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e</w:t>
            </w:r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s</w:t>
            </w:r>
            <w:proofErr w:type="spellEnd"/>
            <w:r w:rsidR="00D4645F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)</w:t>
            </w:r>
            <w:r w:rsidR="009C7069">
              <w:rPr>
                <w:rFonts w:ascii="Tw Cen MT" w:hAnsi="Tw Cen MT"/>
                <w:b w:val="0"/>
                <w:bCs w:val="0"/>
                <w:sz w:val="16"/>
                <w:szCs w:val="16"/>
                <w:lang w:val="pt-PT"/>
              </w:rPr>
              <w:t>:</w:t>
            </w:r>
          </w:p>
        </w:tc>
        <w:tc>
          <w:tcPr>
            <w:tcW w:w="5293" w:type="dxa"/>
          </w:tcPr>
          <w:p w14:paraId="3FB49BA7" w14:textId="77777777" w:rsidR="00EE3BE5" w:rsidRDefault="009C7069" w:rsidP="009C706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Nome e título</w:t>
            </w:r>
          </w:p>
          <w:p w14:paraId="110A7397" w14:textId="13F73043" w:rsidR="009C7069" w:rsidRPr="009C7069" w:rsidRDefault="009C7069" w:rsidP="009C706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="Tw Cen MT" w:hAnsi="Tw Cen MT" w:cs="Arial"/>
                <w:color w:val="000000" w:themeColor="text1"/>
                <w:sz w:val="16"/>
                <w:szCs w:val="16"/>
                <w:lang w:val="pt-PT"/>
              </w:rPr>
              <w:t>Nome e título</w:t>
            </w:r>
          </w:p>
        </w:tc>
      </w:tr>
    </w:tbl>
    <w:p w14:paraId="2672625B" w14:textId="77777777" w:rsidR="008C5774" w:rsidRPr="00793DB9" w:rsidRDefault="008C5774">
      <w:pPr>
        <w:rPr>
          <w:rFonts w:ascii="Tw Cen MT" w:hAnsi="Tw Cen MT"/>
          <w:lang w:val="pt-PT"/>
        </w:rPr>
      </w:pPr>
    </w:p>
    <w:sectPr w:rsidR="008C5774" w:rsidRPr="00793DB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D136" w14:textId="77777777" w:rsidR="002F3719" w:rsidRDefault="002F3719" w:rsidP="00222542">
      <w:r>
        <w:separator/>
      </w:r>
    </w:p>
  </w:endnote>
  <w:endnote w:type="continuationSeparator" w:id="0">
    <w:p w14:paraId="00482142" w14:textId="77777777" w:rsidR="002F3719" w:rsidRDefault="002F3719" w:rsidP="0022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Heiti TC Light">
    <w:charset w:val="80"/>
    <w:family w:val="auto"/>
    <w:pitch w:val="variable"/>
    <w:sig w:usb0="8000002F" w:usb1="0807004A" w:usb2="00000010" w:usb3="00000000" w:csb0="003E0001" w:csb1="00000000"/>
  </w:font>
  <w:font w:name="Twentieth Century">
    <w:altName w:val="Calibri"/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382" w14:textId="0605C57F" w:rsidR="003C3A3D" w:rsidRDefault="003C3A3D">
    <w:pPr>
      <w:pStyle w:val="Footer"/>
    </w:pPr>
    <w:r w:rsidRPr="004A0AB3">
      <w:rPr>
        <w:rFonts w:ascii="Helvetica Neue Light" w:hAnsi="Helvetica Neue Light"/>
        <w:iCs/>
        <w:noProof/>
      </w:rPr>
      <w:drawing>
        <wp:anchor distT="0" distB="0" distL="114300" distR="114300" simplePos="0" relativeHeight="251673600" behindDoc="0" locked="0" layoutInCell="1" allowOverlap="1" wp14:anchorId="267654DB" wp14:editId="39D99F6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259840" cy="415925"/>
          <wp:effectExtent l="0" t="0" r="0" b="3175"/>
          <wp:wrapThrough wrapText="bothSides">
            <wp:wrapPolygon edited="0">
              <wp:start x="18290" y="0"/>
              <wp:lineTo x="653" y="1979"/>
              <wp:lineTo x="0" y="2968"/>
              <wp:lineTo x="0" y="18797"/>
              <wp:lineTo x="16331" y="20776"/>
              <wp:lineTo x="18617" y="20776"/>
              <wp:lineTo x="21230" y="16818"/>
              <wp:lineTo x="21230" y="7915"/>
              <wp:lineTo x="20250" y="0"/>
              <wp:lineTo x="18290" y="0"/>
            </wp:wrapPolygon>
          </wp:wrapThrough>
          <wp:docPr id="58" name="Picture 58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2FE1" w14:textId="77777777" w:rsidR="002F3719" w:rsidRDefault="002F3719" w:rsidP="00222542">
      <w:r>
        <w:separator/>
      </w:r>
    </w:p>
  </w:footnote>
  <w:footnote w:type="continuationSeparator" w:id="0">
    <w:p w14:paraId="0760E44F" w14:textId="77777777" w:rsidR="002F3719" w:rsidRDefault="002F3719" w:rsidP="0022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FCE80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116C7"/>
    <w:multiLevelType w:val="multilevel"/>
    <w:tmpl w:val="17F6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351832"/>
    <w:multiLevelType w:val="hybridMultilevel"/>
    <w:tmpl w:val="F11A0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4D19"/>
    <w:multiLevelType w:val="hybridMultilevel"/>
    <w:tmpl w:val="1D8E53BA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D620EC7"/>
    <w:multiLevelType w:val="hybridMultilevel"/>
    <w:tmpl w:val="1EAA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4FE0"/>
    <w:multiLevelType w:val="multilevel"/>
    <w:tmpl w:val="137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745F12"/>
    <w:multiLevelType w:val="multilevel"/>
    <w:tmpl w:val="17AA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BF35C2"/>
    <w:multiLevelType w:val="hybridMultilevel"/>
    <w:tmpl w:val="3BE8C6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6651F"/>
    <w:multiLevelType w:val="hybridMultilevel"/>
    <w:tmpl w:val="A8C88C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535B"/>
    <w:multiLevelType w:val="multilevel"/>
    <w:tmpl w:val="10C6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4D08D6"/>
    <w:multiLevelType w:val="hybridMultilevel"/>
    <w:tmpl w:val="71C4C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24A"/>
    <w:multiLevelType w:val="hybridMultilevel"/>
    <w:tmpl w:val="F7EEF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04E9E"/>
    <w:multiLevelType w:val="hybridMultilevel"/>
    <w:tmpl w:val="2802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3051"/>
    <w:multiLevelType w:val="multilevel"/>
    <w:tmpl w:val="9D6A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E25558"/>
    <w:multiLevelType w:val="multilevel"/>
    <w:tmpl w:val="DECE1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D250FA"/>
    <w:multiLevelType w:val="multilevel"/>
    <w:tmpl w:val="8D70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A9738D"/>
    <w:multiLevelType w:val="multilevel"/>
    <w:tmpl w:val="8ED8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EC1573"/>
    <w:multiLevelType w:val="multilevel"/>
    <w:tmpl w:val="490C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8D487A"/>
    <w:multiLevelType w:val="hybridMultilevel"/>
    <w:tmpl w:val="71F088F2"/>
    <w:lvl w:ilvl="0" w:tplc="1F64C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4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67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6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C0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C2A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C3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CC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64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6E45A5"/>
    <w:multiLevelType w:val="multilevel"/>
    <w:tmpl w:val="18E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B90930"/>
    <w:multiLevelType w:val="hybridMultilevel"/>
    <w:tmpl w:val="32506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DF41D3"/>
    <w:multiLevelType w:val="multilevel"/>
    <w:tmpl w:val="101E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5A907CD"/>
    <w:multiLevelType w:val="hybridMultilevel"/>
    <w:tmpl w:val="F38C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A1570"/>
    <w:multiLevelType w:val="hybridMultilevel"/>
    <w:tmpl w:val="7E6A3F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71157D"/>
    <w:multiLevelType w:val="hybridMultilevel"/>
    <w:tmpl w:val="07B0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625F"/>
    <w:multiLevelType w:val="hybridMultilevel"/>
    <w:tmpl w:val="2AB237CC"/>
    <w:lvl w:ilvl="0" w:tplc="208AD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0C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64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3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8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49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42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C1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86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A775C9"/>
    <w:multiLevelType w:val="multilevel"/>
    <w:tmpl w:val="EEF6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4752637"/>
    <w:multiLevelType w:val="multilevel"/>
    <w:tmpl w:val="67AA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72D7DBD"/>
    <w:multiLevelType w:val="multilevel"/>
    <w:tmpl w:val="08C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AA62362"/>
    <w:multiLevelType w:val="multilevel"/>
    <w:tmpl w:val="7602B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BF8F00" w:themeColor="accent4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1637CB"/>
    <w:multiLevelType w:val="hybridMultilevel"/>
    <w:tmpl w:val="25743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42876"/>
    <w:multiLevelType w:val="multilevel"/>
    <w:tmpl w:val="F4A6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2C25121"/>
    <w:multiLevelType w:val="hybridMultilevel"/>
    <w:tmpl w:val="40B82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C4C08"/>
    <w:multiLevelType w:val="hybridMultilevel"/>
    <w:tmpl w:val="0B1C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E0486"/>
    <w:multiLevelType w:val="multilevel"/>
    <w:tmpl w:val="60E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5581063">
    <w:abstractNumId w:val="3"/>
  </w:num>
  <w:num w:numId="2" w16cid:durableId="1291547815">
    <w:abstractNumId w:val="0"/>
  </w:num>
  <w:num w:numId="3" w16cid:durableId="2070180604">
    <w:abstractNumId w:val="29"/>
  </w:num>
  <w:num w:numId="4" w16cid:durableId="1897468739">
    <w:abstractNumId w:val="7"/>
  </w:num>
  <w:num w:numId="5" w16cid:durableId="535002136">
    <w:abstractNumId w:val="20"/>
  </w:num>
  <w:num w:numId="6" w16cid:durableId="1725836653">
    <w:abstractNumId w:val="24"/>
  </w:num>
  <w:num w:numId="7" w16cid:durableId="1592546640">
    <w:abstractNumId w:val="4"/>
  </w:num>
  <w:num w:numId="8" w16cid:durableId="1340160651">
    <w:abstractNumId w:val="11"/>
  </w:num>
  <w:num w:numId="9" w16cid:durableId="1556041790">
    <w:abstractNumId w:val="10"/>
  </w:num>
  <w:num w:numId="10" w16cid:durableId="1608538957">
    <w:abstractNumId w:val="2"/>
  </w:num>
  <w:num w:numId="11" w16cid:durableId="1822849028">
    <w:abstractNumId w:val="30"/>
  </w:num>
  <w:num w:numId="12" w16cid:durableId="1086611784">
    <w:abstractNumId w:val="9"/>
  </w:num>
  <w:num w:numId="13" w16cid:durableId="1492596541">
    <w:abstractNumId w:val="17"/>
  </w:num>
  <w:num w:numId="14" w16cid:durableId="1010260427">
    <w:abstractNumId w:val="19"/>
  </w:num>
  <w:num w:numId="15" w16cid:durableId="1698462039">
    <w:abstractNumId w:val="28"/>
  </w:num>
  <w:num w:numId="16" w16cid:durableId="23674059">
    <w:abstractNumId w:val="31"/>
  </w:num>
  <w:num w:numId="17" w16cid:durableId="1319305602">
    <w:abstractNumId w:val="13"/>
  </w:num>
  <w:num w:numId="18" w16cid:durableId="1054431478">
    <w:abstractNumId w:val="16"/>
  </w:num>
  <w:num w:numId="19" w16cid:durableId="496577863">
    <w:abstractNumId w:val="12"/>
  </w:num>
  <w:num w:numId="20" w16cid:durableId="248318019">
    <w:abstractNumId w:val="27"/>
  </w:num>
  <w:num w:numId="21" w16cid:durableId="690227486">
    <w:abstractNumId w:val="32"/>
  </w:num>
  <w:num w:numId="22" w16cid:durableId="841313783">
    <w:abstractNumId w:val="21"/>
  </w:num>
  <w:num w:numId="23" w16cid:durableId="1539394182">
    <w:abstractNumId w:val="1"/>
  </w:num>
  <w:num w:numId="24" w16cid:durableId="934753367">
    <w:abstractNumId w:val="26"/>
  </w:num>
  <w:num w:numId="25" w16cid:durableId="1471947462">
    <w:abstractNumId w:val="34"/>
  </w:num>
  <w:num w:numId="26" w16cid:durableId="144854210">
    <w:abstractNumId w:val="33"/>
  </w:num>
  <w:num w:numId="27" w16cid:durableId="1529247728">
    <w:abstractNumId w:val="5"/>
  </w:num>
  <w:num w:numId="28" w16cid:durableId="213742043">
    <w:abstractNumId w:val="18"/>
  </w:num>
  <w:num w:numId="29" w16cid:durableId="1367637727">
    <w:abstractNumId w:val="15"/>
  </w:num>
  <w:num w:numId="30" w16cid:durableId="1756635629">
    <w:abstractNumId w:val="6"/>
  </w:num>
  <w:num w:numId="31" w16cid:durableId="1528981592">
    <w:abstractNumId w:val="14"/>
  </w:num>
  <w:num w:numId="32" w16cid:durableId="2023313298">
    <w:abstractNumId w:val="22"/>
  </w:num>
  <w:num w:numId="33" w16cid:durableId="2105026648">
    <w:abstractNumId w:val="25"/>
  </w:num>
  <w:num w:numId="34" w16cid:durableId="1339119416">
    <w:abstractNumId w:val="23"/>
  </w:num>
  <w:num w:numId="35" w16cid:durableId="56361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2"/>
    <w:rsid w:val="00011DF2"/>
    <w:rsid w:val="00014F6E"/>
    <w:rsid w:val="00023481"/>
    <w:rsid w:val="00031443"/>
    <w:rsid w:val="00045D87"/>
    <w:rsid w:val="00071C6F"/>
    <w:rsid w:val="0007512F"/>
    <w:rsid w:val="000E3E84"/>
    <w:rsid w:val="000F1FF6"/>
    <w:rsid w:val="000F5F08"/>
    <w:rsid w:val="00106B26"/>
    <w:rsid w:val="001167BF"/>
    <w:rsid w:val="00126DB1"/>
    <w:rsid w:val="00141484"/>
    <w:rsid w:val="00143D6A"/>
    <w:rsid w:val="00152F67"/>
    <w:rsid w:val="00192FF0"/>
    <w:rsid w:val="0019599D"/>
    <w:rsid w:val="001A5768"/>
    <w:rsid w:val="001A6D37"/>
    <w:rsid w:val="001B3774"/>
    <w:rsid w:val="001C4668"/>
    <w:rsid w:val="001C66B5"/>
    <w:rsid w:val="001E1736"/>
    <w:rsid w:val="001E2B9A"/>
    <w:rsid w:val="00222542"/>
    <w:rsid w:val="00250501"/>
    <w:rsid w:val="00256FB8"/>
    <w:rsid w:val="0026423D"/>
    <w:rsid w:val="00281064"/>
    <w:rsid w:val="002A32AE"/>
    <w:rsid w:val="002C295F"/>
    <w:rsid w:val="002D054D"/>
    <w:rsid w:val="002D40B3"/>
    <w:rsid w:val="002D5BF0"/>
    <w:rsid w:val="002F3719"/>
    <w:rsid w:val="003038D7"/>
    <w:rsid w:val="00307F6A"/>
    <w:rsid w:val="00313DE2"/>
    <w:rsid w:val="00316E52"/>
    <w:rsid w:val="00347C7A"/>
    <w:rsid w:val="00347D5F"/>
    <w:rsid w:val="0036098F"/>
    <w:rsid w:val="00364A11"/>
    <w:rsid w:val="0037043D"/>
    <w:rsid w:val="003A2579"/>
    <w:rsid w:val="003B3ABA"/>
    <w:rsid w:val="003C2299"/>
    <w:rsid w:val="003C3A3D"/>
    <w:rsid w:val="003C5C06"/>
    <w:rsid w:val="003C7924"/>
    <w:rsid w:val="003F6A65"/>
    <w:rsid w:val="00423A89"/>
    <w:rsid w:val="004342E5"/>
    <w:rsid w:val="004424FA"/>
    <w:rsid w:val="004427C6"/>
    <w:rsid w:val="00462A6A"/>
    <w:rsid w:val="00463121"/>
    <w:rsid w:val="0046335E"/>
    <w:rsid w:val="00466FA0"/>
    <w:rsid w:val="00487DC4"/>
    <w:rsid w:val="00497656"/>
    <w:rsid w:val="0049776E"/>
    <w:rsid w:val="004A3050"/>
    <w:rsid w:val="004B2A18"/>
    <w:rsid w:val="004C2250"/>
    <w:rsid w:val="004F093A"/>
    <w:rsid w:val="004F6049"/>
    <w:rsid w:val="0051092A"/>
    <w:rsid w:val="00515EB0"/>
    <w:rsid w:val="005256F7"/>
    <w:rsid w:val="00527552"/>
    <w:rsid w:val="005400C1"/>
    <w:rsid w:val="005956A8"/>
    <w:rsid w:val="005D0B52"/>
    <w:rsid w:val="005D2054"/>
    <w:rsid w:val="005E25CD"/>
    <w:rsid w:val="005F4767"/>
    <w:rsid w:val="005F6455"/>
    <w:rsid w:val="006039D7"/>
    <w:rsid w:val="006135EC"/>
    <w:rsid w:val="0061535A"/>
    <w:rsid w:val="00620761"/>
    <w:rsid w:val="0065662E"/>
    <w:rsid w:val="00660429"/>
    <w:rsid w:val="00666C22"/>
    <w:rsid w:val="00691A53"/>
    <w:rsid w:val="006A4482"/>
    <w:rsid w:val="006A77CC"/>
    <w:rsid w:val="006B49C7"/>
    <w:rsid w:val="006B75C0"/>
    <w:rsid w:val="006D27C1"/>
    <w:rsid w:val="006F26EC"/>
    <w:rsid w:val="00714774"/>
    <w:rsid w:val="0073294C"/>
    <w:rsid w:val="0075482E"/>
    <w:rsid w:val="00754F48"/>
    <w:rsid w:val="00760F07"/>
    <w:rsid w:val="0076562D"/>
    <w:rsid w:val="00780675"/>
    <w:rsid w:val="007813E4"/>
    <w:rsid w:val="00793DB9"/>
    <w:rsid w:val="007B1F33"/>
    <w:rsid w:val="007B32C0"/>
    <w:rsid w:val="007C00EC"/>
    <w:rsid w:val="007C6432"/>
    <w:rsid w:val="007F08B9"/>
    <w:rsid w:val="00802146"/>
    <w:rsid w:val="00835A28"/>
    <w:rsid w:val="00860C65"/>
    <w:rsid w:val="00861088"/>
    <w:rsid w:val="00866BC3"/>
    <w:rsid w:val="00885909"/>
    <w:rsid w:val="008864D2"/>
    <w:rsid w:val="008A104C"/>
    <w:rsid w:val="008B4A2F"/>
    <w:rsid w:val="008B7478"/>
    <w:rsid w:val="008C5774"/>
    <w:rsid w:val="008C7AD5"/>
    <w:rsid w:val="008E24F9"/>
    <w:rsid w:val="00901233"/>
    <w:rsid w:val="00925974"/>
    <w:rsid w:val="00926424"/>
    <w:rsid w:val="009273F9"/>
    <w:rsid w:val="00976420"/>
    <w:rsid w:val="00990434"/>
    <w:rsid w:val="00993B88"/>
    <w:rsid w:val="00997FBA"/>
    <w:rsid w:val="009C5AC3"/>
    <w:rsid w:val="009C7069"/>
    <w:rsid w:val="009C7EFB"/>
    <w:rsid w:val="009E11BD"/>
    <w:rsid w:val="00A0643A"/>
    <w:rsid w:val="00A213E6"/>
    <w:rsid w:val="00A32747"/>
    <w:rsid w:val="00A43B2F"/>
    <w:rsid w:val="00A443B4"/>
    <w:rsid w:val="00A622FC"/>
    <w:rsid w:val="00A6304D"/>
    <w:rsid w:val="00A86684"/>
    <w:rsid w:val="00A91509"/>
    <w:rsid w:val="00AA569F"/>
    <w:rsid w:val="00AC35BA"/>
    <w:rsid w:val="00AC7ED8"/>
    <w:rsid w:val="00AD2E7F"/>
    <w:rsid w:val="00AF1247"/>
    <w:rsid w:val="00AF4A56"/>
    <w:rsid w:val="00B0442B"/>
    <w:rsid w:val="00B057C1"/>
    <w:rsid w:val="00B14E1C"/>
    <w:rsid w:val="00B33E77"/>
    <w:rsid w:val="00B50AFC"/>
    <w:rsid w:val="00B52B07"/>
    <w:rsid w:val="00B74C25"/>
    <w:rsid w:val="00B753B3"/>
    <w:rsid w:val="00B97990"/>
    <w:rsid w:val="00BA07F6"/>
    <w:rsid w:val="00BA45BF"/>
    <w:rsid w:val="00BB5D7D"/>
    <w:rsid w:val="00BC4E58"/>
    <w:rsid w:val="00BD789F"/>
    <w:rsid w:val="00BE3273"/>
    <w:rsid w:val="00C36AA2"/>
    <w:rsid w:val="00C36C86"/>
    <w:rsid w:val="00C37D4E"/>
    <w:rsid w:val="00C37DF4"/>
    <w:rsid w:val="00C45C3F"/>
    <w:rsid w:val="00C53A82"/>
    <w:rsid w:val="00C90350"/>
    <w:rsid w:val="00CA360A"/>
    <w:rsid w:val="00CD768E"/>
    <w:rsid w:val="00D134C8"/>
    <w:rsid w:val="00D14CE0"/>
    <w:rsid w:val="00D34E41"/>
    <w:rsid w:val="00D37465"/>
    <w:rsid w:val="00D4645F"/>
    <w:rsid w:val="00D72EC3"/>
    <w:rsid w:val="00D75C56"/>
    <w:rsid w:val="00D843D4"/>
    <w:rsid w:val="00DB5A15"/>
    <w:rsid w:val="00E06BAC"/>
    <w:rsid w:val="00E24D48"/>
    <w:rsid w:val="00E311D8"/>
    <w:rsid w:val="00E65762"/>
    <w:rsid w:val="00EA3F1B"/>
    <w:rsid w:val="00EA588F"/>
    <w:rsid w:val="00ED4885"/>
    <w:rsid w:val="00EE251B"/>
    <w:rsid w:val="00EE3BE5"/>
    <w:rsid w:val="00EF68EC"/>
    <w:rsid w:val="00F33A56"/>
    <w:rsid w:val="00F42794"/>
    <w:rsid w:val="00F44234"/>
    <w:rsid w:val="00F52FC0"/>
    <w:rsid w:val="00F75AED"/>
    <w:rsid w:val="00F7605E"/>
    <w:rsid w:val="00F77572"/>
    <w:rsid w:val="00F91C66"/>
    <w:rsid w:val="00FA149F"/>
    <w:rsid w:val="00FA56A6"/>
    <w:rsid w:val="00FA6C5B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5EF8"/>
  <w15:chartTrackingRefBased/>
  <w15:docId w15:val="{04B91F10-2254-1A45-B852-86EA3B26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42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2542"/>
    <w:pPr>
      <w:keepNext/>
      <w:spacing w:before="360" w:after="18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4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aliases w:val="b1,Colorful List - Accent 11,Number_1,Bullets,List Paragraph1,NUMBERED PARAGRAPH,List Paragraph 1,References,ReferencesCxSpLast,lp1,Akapit z listą BS,List Paragraph (numbered (a)),Use Case List Paragraph,Bullet spaced,Paragraphe de liste"/>
    <w:basedOn w:val="Normal"/>
    <w:link w:val="ListParagraphChar"/>
    <w:uiPriority w:val="34"/>
    <w:qFormat/>
    <w:rsid w:val="00222542"/>
    <w:pPr>
      <w:ind w:left="720"/>
      <w:contextualSpacing/>
    </w:pPr>
  </w:style>
  <w:style w:type="table" w:styleId="TableGrid">
    <w:name w:val="Table Grid"/>
    <w:basedOn w:val="TableNormal"/>
    <w:uiPriority w:val="59"/>
    <w:rsid w:val="0022254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1 Char,Colorful List - Accent 11 Char,Number_1 Char,Bullets Char,List Paragraph1 Char,NUMBERED PARAGRAPH Char,List Paragraph 1 Char,References Char,ReferencesCxSpLast Char,lp1 Char,Akapit z listą BS Char,Use Case List Paragraph Char"/>
    <w:link w:val="ListParagraph"/>
    <w:uiPriority w:val="34"/>
    <w:qFormat/>
    <w:rsid w:val="00222542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2254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22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542"/>
    <w:rPr>
      <w:rFonts w:ascii="Cambria" w:eastAsia="MS Mincho" w:hAnsi="Cambria" w:cs="Times New Roman"/>
      <w:sz w:val="20"/>
      <w:szCs w:val="20"/>
      <w:lang w:val="en-US"/>
    </w:rPr>
  </w:style>
  <w:style w:type="table" w:styleId="GridTable1Light">
    <w:name w:val="Grid Table 1 Light"/>
    <w:basedOn w:val="TableNormal"/>
    <w:uiPriority w:val="46"/>
    <w:rsid w:val="0022254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22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2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2"/>
    <w:rPr>
      <w:rFonts w:ascii="Cambria" w:eastAsia="MS Mincho" w:hAnsi="Cambr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75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5C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65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25974"/>
    <w:rPr>
      <w:rFonts w:ascii="Cambria" w:eastAsia="MS Mincho" w:hAnsi="Cambr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0AFC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86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lization_project@fsdmoc.org.m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Lemmy Manje</dc:creator>
  <cp:keywords/>
  <dc:description/>
  <cp:lastModifiedBy>Chiau, Silvio</cp:lastModifiedBy>
  <cp:revision>141</cp:revision>
  <dcterms:created xsi:type="dcterms:W3CDTF">2023-10-31T19:43:00Z</dcterms:created>
  <dcterms:modified xsi:type="dcterms:W3CDTF">2023-11-01T11:01:00Z</dcterms:modified>
</cp:coreProperties>
</file>